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</w:tblGrid>
      <w:tr w:rsidR="000051FC" w:rsidRPr="00796115" w14:paraId="201542EC" w14:textId="77777777" w:rsidTr="00796115">
        <w:trPr>
          <w:trHeight w:val="701"/>
        </w:trPr>
        <w:tc>
          <w:tcPr>
            <w:tcW w:w="0" w:type="auto"/>
            <w:shd w:val="clear" w:color="auto" w:fill="auto"/>
          </w:tcPr>
          <w:p w14:paraId="4430D2D6" w14:textId="15B065E9" w:rsidR="000051FC" w:rsidRPr="00796115" w:rsidRDefault="00AF6B8F" w:rsidP="0061077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Anmälan inför höstterminen 2019</w:t>
            </w:r>
            <w:r w:rsidR="00C72A0A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0051FC" w:rsidRPr="00796115">
              <w:rPr>
                <w:rFonts w:ascii="Arial" w:hAnsi="Arial" w:cs="Arial"/>
                <w:bCs/>
                <w:sz w:val="24"/>
                <w:szCs w:val="24"/>
              </w:rPr>
              <w:t>Sista anmälningsdag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15 april 2019</w:t>
            </w:r>
            <w:r w:rsidR="00C232D2" w:rsidRPr="007961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051FC" w:rsidRPr="00796115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bookmarkStart w:id="0" w:name="_GoBack"/>
        <w:bookmarkEnd w:id="0"/>
      </w:tr>
    </w:tbl>
    <w:p w14:paraId="6AB50FC7" w14:textId="77777777" w:rsidR="009672C6" w:rsidRPr="00916197" w:rsidRDefault="009672C6" w:rsidP="007035B7">
      <w:pPr>
        <w:rPr>
          <w:rFonts w:ascii="Arial" w:hAnsi="Arial" w:cs="Arial"/>
          <w:b/>
          <w:bCs/>
          <w:sz w:val="16"/>
          <w:szCs w:val="16"/>
        </w:rPr>
      </w:pPr>
    </w:p>
    <w:p w14:paraId="3F2B4067" w14:textId="77777777" w:rsidR="007035B7" w:rsidRDefault="001F202C" w:rsidP="007035B7">
      <w:pPr>
        <w:rPr>
          <w:rFonts w:ascii="Arial" w:hAnsi="Arial" w:cs="Arial"/>
          <w:b/>
          <w:bCs/>
          <w:sz w:val="28"/>
          <w:szCs w:val="28"/>
        </w:rPr>
      </w:pPr>
      <w:r w:rsidRPr="00A65D50">
        <w:rPr>
          <w:rFonts w:ascii="Arial" w:hAnsi="Arial" w:cs="Arial"/>
          <w:b/>
          <w:bCs/>
          <w:sz w:val="28"/>
          <w:szCs w:val="28"/>
        </w:rPr>
        <w:t xml:space="preserve">Meritförteckning – kompletterande utbildning för </w:t>
      </w:r>
      <w:r w:rsidR="00502E8A" w:rsidRPr="00A65D50">
        <w:rPr>
          <w:rFonts w:ascii="Arial" w:hAnsi="Arial" w:cs="Arial"/>
          <w:b/>
          <w:bCs/>
          <w:sz w:val="28"/>
          <w:szCs w:val="28"/>
        </w:rPr>
        <w:br/>
      </w:r>
      <w:r w:rsidR="009A1BDF">
        <w:rPr>
          <w:rFonts w:ascii="Arial" w:hAnsi="Arial" w:cs="Arial"/>
          <w:b/>
          <w:bCs/>
          <w:sz w:val="28"/>
          <w:szCs w:val="28"/>
        </w:rPr>
        <w:t>biomedicinska analytiker</w:t>
      </w:r>
      <w:r w:rsidRPr="00A65D50">
        <w:rPr>
          <w:rFonts w:ascii="Arial" w:hAnsi="Arial" w:cs="Arial"/>
          <w:b/>
          <w:bCs/>
          <w:sz w:val="28"/>
          <w:szCs w:val="28"/>
        </w:rPr>
        <w:t xml:space="preserve"> med utländsk examen</w:t>
      </w:r>
    </w:p>
    <w:p w14:paraId="79527399" w14:textId="77777777" w:rsidR="00001C9B" w:rsidRDefault="00001C9B" w:rsidP="007035B7">
      <w:pPr>
        <w:rPr>
          <w:rFonts w:ascii="Arial" w:hAnsi="Arial" w:cs="Arial"/>
          <w:b/>
          <w:bCs/>
          <w:sz w:val="20"/>
          <w:szCs w:val="20"/>
        </w:rPr>
      </w:pPr>
    </w:p>
    <w:p w14:paraId="6B29C005" w14:textId="77777777" w:rsidR="00A819FD" w:rsidRPr="002E67E1" w:rsidRDefault="00A819FD" w:rsidP="007035B7">
      <w:pPr>
        <w:rPr>
          <w:rFonts w:ascii="Arial" w:hAnsi="Arial" w:cs="Arial"/>
          <w:sz w:val="20"/>
          <w:szCs w:val="20"/>
        </w:rPr>
      </w:pPr>
      <w:r w:rsidRPr="002E67E1">
        <w:rPr>
          <w:rFonts w:ascii="Arial" w:hAnsi="Arial" w:cs="Arial"/>
          <w:b/>
          <w:bCs/>
          <w:sz w:val="20"/>
          <w:szCs w:val="20"/>
        </w:rPr>
        <w:t>Används som underlag inför eventuell intervju i steg 2 i urvalsprocessen</w:t>
      </w:r>
      <w:r w:rsidR="002E67E1" w:rsidRPr="002E67E1">
        <w:rPr>
          <w:rFonts w:ascii="Arial" w:hAnsi="Arial" w:cs="Arial"/>
          <w:b/>
          <w:bCs/>
          <w:sz w:val="20"/>
          <w:szCs w:val="20"/>
        </w:rPr>
        <w:t>.</w:t>
      </w:r>
    </w:p>
    <w:p w14:paraId="3BB8815E" w14:textId="77777777" w:rsidR="00840EE9" w:rsidRPr="00A9579A" w:rsidRDefault="00840EE9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  <w:r w:rsidRPr="00A9579A">
        <w:rPr>
          <w:rFonts w:ascii="Arial" w:hAnsi="Arial" w:cs="Arial"/>
          <w:sz w:val="16"/>
          <w:szCs w:val="16"/>
          <w:lang w:eastAsia="sv-SE"/>
        </w:rPr>
        <w:t>Anmälan görs på Antagning.se.</w:t>
      </w:r>
    </w:p>
    <w:p w14:paraId="3047CF3D" w14:textId="77777777" w:rsidR="00840EE9" w:rsidRPr="00A9579A" w:rsidRDefault="00840EE9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</w:p>
    <w:p w14:paraId="4DE613B4" w14:textId="77777777" w:rsidR="00E464E6" w:rsidRDefault="007035B7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  <w:r w:rsidRPr="00A9579A">
        <w:rPr>
          <w:rFonts w:ascii="Arial" w:hAnsi="Arial" w:cs="Arial"/>
          <w:sz w:val="16"/>
          <w:szCs w:val="16"/>
          <w:lang w:eastAsia="sv-SE"/>
        </w:rPr>
        <w:t xml:space="preserve">Meritförteckningen </w:t>
      </w:r>
      <w:r w:rsidR="0073162D" w:rsidRPr="00A9579A">
        <w:rPr>
          <w:rFonts w:ascii="Arial" w:hAnsi="Arial" w:cs="Arial"/>
          <w:sz w:val="16"/>
          <w:szCs w:val="16"/>
          <w:lang w:eastAsia="sv-SE"/>
        </w:rPr>
        <w:t xml:space="preserve">laddas upp på ”Mina sidor” på </w:t>
      </w:r>
      <w:hyperlink r:id="rId8" w:history="1">
        <w:r w:rsidR="00840EE9" w:rsidRPr="00A9579A">
          <w:rPr>
            <w:rStyle w:val="Hyperlnk"/>
            <w:rFonts w:ascii="Arial" w:hAnsi="Arial" w:cs="Arial"/>
            <w:sz w:val="16"/>
            <w:szCs w:val="16"/>
            <w:lang w:eastAsia="sv-SE"/>
          </w:rPr>
          <w:t>www.antagning.se</w:t>
        </w:r>
      </w:hyperlink>
      <w:r w:rsidR="0073162D" w:rsidRPr="00A9579A">
        <w:rPr>
          <w:rFonts w:ascii="Arial" w:hAnsi="Arial" w:cs="Arial"/>
          <w:sz w:val="16"/>
          <w:szCs w:val="16"/>
          <w:lang w:eastAsia="sv-SE"/>
        </w:rPr>
        <w:t>.</w:t>
      </w:r>
      <w:r w:rsidR="00840EE9" w:rsidRPr="00A9579A">
        <w:rPr>
          <w:rFonts w:ascii="Arial" w:hAnsi="Arial" w:cs="Arial"/>
          <w:sz w:val="16"/>
          <w:szCs w:val="16"/>
          <w:lang w:eastAsia="sv-SE"/>
        </w:rPr>
        <w:t xml:space="preserve"> </w:t>
      </w:r>
    </w:p>
    <w:p w14:paraId="0E8EB13E" w14:textId="77777777" w:rsidR="00140786" w:rsidRDefault="00140786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</w:p>
    <w:p w14:paraId="13324AA1" w14:textId="77777777" w:rsidR="00140786" w:rsidRDefault="00140786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  <w:r w:rsidRPr="00140786">
        <w:rPr>
          <w:rFonts w:ascii="Arial" w:hAnsi="Arial" w:cs="Arial"/>
          <w:b/>
          <w:sz w:val="16"/>
          <w:szCs w:val="16"/>
          <w:lang w:eastAsia="sv-SE"/>
        </w:rPr>
        <w:t>VIKTIGT:</w:t>
      </w:r>
      <w:r>
        <w:rPr>
          <w:rFonts w:ascii="Arial" w:hAnsi="Arial" w:cs="Arial"/>
          <w:sz w:val="16"/>
          <w:szCs w:val="16"/>
          <w:lang w:eastAsia="sv-SE"/>
        </w:rPr>
        <w:t xml:space="preserve"> För att det ska vara möjligt att bedöma din utbildning och dina kunskaper i svenska måste du följa dokumentationskraven på antagning.se och UniversityAdmission.se. Notera exempelvis de landspecifika kraven för dina akademiska meriter och kraven på auktoriserade översättningar.</w:t>
      </w:r>
    </w:p>
    <w:p w14:paraId="0B65B152" w14:textId="77777777" w:rsidR="00001C9B" w:rsidRPr="00A9579A" w:rsidRDefault="00001C9B">
      <w:pPr>
        <w:autoSpaceDE w:val="0"/>
        <w:spacing w:after="0" w:line="240" w:lineRule="auto"/>
        <w:ind w:right="1776"/>
        <w:rPr>
          <w:rFonts w:ascii="Arial" w:hAnsi="Arial" w:cs="Arial"/>
          <w:sz w:val="16"/>
          <w:szCs w:val="16"/>
          <w:lang w:eastAsia="sv-SE"/>
        </w:rPr>
      </w:pPr>
    </w:p>
    <w:p w14:paraId="57505E6B" w14:textId="77777777" w:rsidR="00E464E6" w:rsidRPr="00DE38F5" w:rsidRDefault="00E464E6">
      <w:pPr>
        <w:autoSpaceDE w:val="0"/>
        <w:spacing w:after="0" w:line="240" w:lineRule="auto"/>
        <w:ind w:right="1776"/>
        <w:rPr>
          <w:rFonts w:ascii="Arial" w:hAnsi="Arial" w:cs="Arial"/>
          <w:lang w:eastAsia="sv-SE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3B1398" w:rsidRPr="00A65D50" w14:paraId="78449A78" w14:textId="77777777" w:rsidTr="00A33236">
        <w:trPr>
          <w:trHeight w:val="2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32196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Personnummer </w:t>
            </w:r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</w:t>
            </w:r>
            <w:proofErr w:type="spellStart"/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år-mån-dag-xxxx</w:t>
            </w:r>
            <w:proofErr w:type="spellEnd"/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)</w:t>
            </w:r>
          </w:p>
          <w:bookmarkStart w:id="1" w:name="Text1"/>
          <w:p w14:paraId="476C54DA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1"/>
          </w:p>
          <w:p w14:paraId="22001579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2BBD9A92" w14:textId="77777777" w:rsidTr="00A33236">
        <w:trPr>
          <w:trHeight w:val="250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6F3C9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Efternamn</w:t>
            </w:r>
          </w:p>
          <w:p w14:paraId="09237284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FECD53F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7CA4B00C" w14:textId="77777777" w:rsidTr="00A33236">
        <w:trPr>
          <w:trHeight w:val="250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F8DDC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Förnamn</w:t>
            </w:r>
          </w:p>
          <w:p w14:paraId="5251FAF3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E1527CD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</w:tbl>
    <w:p w14:paraId="5502AEA0" w14:textId="77777777" w:rsidR="003B1398" w:rsidRPr="009F06CD" w:rsidRDefault="003B1398" w:rsidP="006E66D4">
      <w:pPr>
        <w:spacing w:after="0"/>
        <w:rPr>
          <w:rFonts w:ascii="Arial" w:hAnsi="Arial" w:cs="Arial"/>
          <w:sz w:val="16"/>
          <w:szCs w:val="16"/>
        </w:rPr>
      </w:pPr>
    </w:p>
    <w:p w14:paraId="62F20A1D" w14:textId="77777777" w:rsidR="009F06CD" w:rsidRP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3"/>
        <w:gridCol w:w="2126"/>
        <w:gridCol w:w="2410"/>
      </w:tblGrid>
      <w:tr w:rsidR="00036222" w:rsidRPr="00A65D50" w14:paraId="2DDE05E8" w14:textId="77777777" w:rsidTr="004921CA">
        <w:trPr>
          <w:trHeight w:val="255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ADA24" w14:textId="77777777" w:rsidR="0087780E" w:rsidRDefault="002F0D7A" w:rsidP="00E70CAF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 xml:space="preserve">Biomedicinsk analytiker </w:t>
            </w:r>
            <w:r w:rsidR="009C3DB2" w:rsidRPr="009C3D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Anvisningar</w:t>
            </w:r>
            <w:r w:rsidR="0003622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för hur du</w:t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ska styrka </w:t>
            </w:r>
            <w:r w:rsidR="0003622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dina utländska akademiska meriter finns på</w:t>
            </w:r>
            <w:r w:rsid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:</w:t>
            </w:r>
            <w:r w:rsidR="007035B7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03622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  <w:r w:rsidR="004D6D64" w:rsidRPr="004D6D6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https://www.universityadmissions.se/en/All-you-need-to-know1/Applying-for-studies/Documenting-your-eligibility-for-studies/Instructions-for-Masters-applicants/</w:t>
            </w:r>
          </w:p>
          <w:p w14:paraId="560F8E96" w14:textId="77777777" w:rsidR="0087780E" w:rsidRPr="0087780E" w:rsidRDefault="0087780E" w:rsidP="0087780E">
            <w:pPr>
              <w:spacing w:after="0" w:line="240" w:lineRule="auto"/>
              <w:ind w:left="360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785781E0" w14:textId="77777777" w:rsidTr="004921CA">
        <w:trPr>
          <w:trHeight w:val="255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560F6" w14:textId="2B426587" w:rsidR="00783B00" w:rsidRPr="00A65D50" w:rsidRDefault="001F20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Ange vid vilket </w:t>
            </w:r>
            <w:r w:rsidR="00965E84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universitet/högskola</w:t>
            </w:r>
            <w:r w:rsidR="00965E84"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 </w:t>
            </w: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och i vilket land du har tagit examen</w:t>
            </w:r>
          </w:p>
          <w:p w14:paraId="32B58261" w14:textId="77777777" w:rsidR="003B1398" w:rsidRPr="00A65D50" w:rsidRDefault="00013C4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br/>
            </w:r>
          </w:p>
        </w:tc>
      </w:tr>
      <w:tr w:rsidR="003B1398" w:rsidRPr="00A65D50" w14:paraId="59C54BDD" w14:textId="77777777" w:rsidTr="004921CA">
        <w:trPr>
          <w:trHeight w:val="25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E68E2" w14:textId="77777777" w:rsidR="003B1398" w:rsidRPr="00A65D50" w:rsidRDefault="001F202C" w:rsidP="00C4716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Årtal för examen</w:t>
            </w:r>
          </w:p>
          <w:p w14:paraId="39AA7F58" w14:textId="77777777" w:rsidR="00C47163" w:rsidRDefault="00013C4E" w:rsidP="00B8793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5CE41341" w14:textId="77777777" w:rsidR="00B87937" w:rsidRPr="005670AC" w:rsidRDefault="00B87937" w:rsidP="00B879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39EF9" w14:textId="77777777" w:rsidR="003B1398" w:rsidRPr="00A65D50" w:rsidRDefault="001F202C">
            <w:pPr>
              <w:spacing w:after="0" w:line="240" w:lineRule="auto"/>
              <w:rPr>
                <w:rFonts w:ascii="Arial" w:hAnsi="Arial" w:cs="Arial"/>
              </w:rPr>
            </w:pPr>
            <w:r w:rsidRPr="00A65D50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Utbildningens längd </w:t>
            </w:r>
            <w:r w:rsidRPr="00A65D50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(antal år)</w:t>
            </w:r>
          </w:p>
          <w:p w14:paraId="4FB681AF" w14:textId="77777777" w:rsidR="00305A28" w:rsidRDefault="00305A28" w:rsidP="00B8793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2799FE80" w14:textId="77777777" w:rsidR="00B87937" w:rsidRPr="005670AC" w:rsidRDefault="00B87937" w:rsidP="00B8793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1D7FBF" w:rsidRPr="00A65D50" w14:paraId="613E4BAA" w14:textId="77777777" w:rsidTr="00776CD5">
        <w:trPr>
          <w:trHeight w:val="189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C558D" w14:textId="77777777" w:rsidR="001D7FBF" w:rsidRPr="00A65D50" w:rsidRDefault="00EF538C" w:rsidP="00B051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Innehöll din utbildning</w:t>
            </w:r>
          </w:p>
          <w:p w14:paraId="6B6AA3CA" w14:textId="77777777" w:rsidR="00EF538C" w:rsidRPr="00A65D50" w:rsidRDefault="00EF538C" w:rsidP="00B051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A649B" w14:textId="77777777" w:rsidR="001D7FBF" w:rsidRPr="004921CA" w:rsidRDefault="004921CA" w:rsidP="001D7F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1CA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28D2A" w14:textId="77777777" w:rsidR="001D7FBF" w:rsidRPr="004921CA" w:rsidRDefault="004921CA" w:rsidP="001D7F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1CA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Nej</w:t>
            </w:r>
          </w:p>
        </w:tc>
      </w:tr>
      <w:tr w:rsidR="001D7FBF" w:rsidRPr="00A65D50" w14:paraId="6CF2E2E7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99692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5422266" w14:textId="77777777" w:rsidR="001D7FBF" w:rsidRPr="00A65D50" w:rsidRDefault="00140786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Klinisk kemi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8836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C3B7C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1D7FBF" w:rsidRPr="00A65D50" w14:paraId="7E7FE716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7B679" w14:textId="77777777" w:rsidR="001D7FBF" w:rsidRPr="00A65D50" w:rsidRDefault="001D7FBF" w:rsidP="00B0511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62011DC" w14:textId="77777777" w:rsidR="001D7FBF" w:rsidRPr="00A65D50" w:rsidRDefault="00140786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Hematologi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9C67E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091A2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1D7FBF" w:rsidRPr="00A65D50" w14:paraId="2E510F2F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14522" w14:textId="77777777" w:rsidR="001D7FBF" w:rsidRPr="00A65D50" w:rsidRDefault="000C0333" w:rsidP="00140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br/>
            </w:r>
            <w:r w:rsidR="00140786">
              <w:rPr>
                <w:rFonts w:ascii="Arial" w:hAnsi="Arial" w:cs="Arial"/>
                <w:sz w:val="16"/>
                <w:szCs w:val="16"/>
                <w:lang w:eastAsia="sv-SE"/>
              </w:rPr>
              <w:t>Immunologi och transfusionsmedicin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5F2DA" w14:textId="77777777" w:rsidR="001D7FBF" w:rsidRPr="00A65D50" w:rsidRDefault="005464A3" w:rsidP="00013C4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29CAA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</w:tr>
      <w:tr w:rsidR="001D7FBF" w:rsidRPr="00A65D50" w14:paraId="0E67B815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0475A" w14:textId="77777777" w:rsidR="001D7FBF" w:rsidRPr="00A65D50" w:rsidRDefault="001D7FBF" w:rsidP="001D7F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97E3A43" w14:textId="77777777" w:rsidR="001D7FBF" w:rsidRPr="00A65D50" w:rsidRDefault="00140786" w:rsidP="00A141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Klinisk mikrobiologi</w:t>
            </w:r>
            <w:r w:rsidR="001D7FBF" w:rsidRPr="00A65D50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DEBD8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D663C" w14:textId="77777777" w:rsidR="001D7FBF" w:rsidRPr="00A65D50" w:rsidRDefault="005464A3" w:rsidP="00B0511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9F06CD" w:rsidRPr="00A65D50" w14:paraId="767FA5DC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DBE85" w14:textId="77777777" w:rsidR="009F06CD" w:rsidRDefault="009F06CD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652BED4" w14:textId="77777777" w:rsidR="009F06CD" w:rsidRPr="00A65D50" w:rsidRDefault="00140786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sv-SE"/>
              </w:rPr>
              <w:t>Histopatologi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FD0B0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5CB93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  <w:tr w:rsidR="009F06CD" w:rsidRPr="00A65D50" w14:paraId="2C96C097" w14:textId="77777777" w:rsidTr="00776CD5">
        <w:trPr>
          <w:trHeight w:val="18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0AD280" w14:textId="77777777" w:rsidR="00140786" w:rsidRDefault="00140786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C3A296E" w14:textId="77777777" w:rsidR="009F06CD" w:rsidRPr="00A65D50" w:rsidRDefault="00140786" w:rsidP="009F06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Molekylärbiologi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2BE4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495E2" w14:textId="77777777" w:rsidR="009F06CD" w:rsidRPr="00A65D50" w:rsidRDefault="009F06CD" w:rsidP="009F06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="00013C4E"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</w:p>
        </w:tc>
      </w:tr>
    </w:tbl>
    <w:p w14:paraId="2E673141" w14:textId="77777777" w:rsidR="00140786" w:rsidRDefault="00140786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47D960A1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795CEE68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7D32F786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274ED7AD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16B4D567" w14:textId="77777777" w:rsidR="0000724C" w:rsidRDefault="0000724C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140786" w:rsidRPr="00A65D50" w14:paraId="3F33C2C9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B83D2" w14:textId="77777777" w:rsidR="00140786" w:rsidRDefault="00140786" w:rsidP="0096345F">
            <w:pPr>
              <w:pStyle w:val="Liststyck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Av Soci</w:t>
            </w:r>
            <w:r w:rsidR="0096345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alstyrelsen utfärdat beslut om utredning 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och/eller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UHRs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</w:t>
            </w:r>
            <w:r w:rsidR="0096345F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motsvarandebedömning</w:t>
            </w:r>
            <w:r w:rsidRPr="00140786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besluten och ladda upp på ”mina sidor” på antagning.se</w:t>
            </w:r>
          </w:p>
          <w:p w14:paraId="61ACD9FE" w14:textId="77777777" w:rsidR="0000724C" w:rsidRPr="00140786" w:rsidRDefault="0000724C" w:rsidP="0000724C">
            <w:pPr>
              <w:pStyle w:val="Liststycke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140786" w:rsidRPr="00A65D50" w14:paraId="0200F91B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466DF" w14:textId="77777777" w:rsidR="00140786" w:rsidRPr="009C3DB2" w:rsidRDefault="00140786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Be</w:t>
            </w:r>
            <w:r w:rsidR="0072612C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lut finns</w:t>
            </w:r>
            <w:r w:rsidR="004017B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                                         Beslut finns inte                                                    Årtal för beslut</w:t>
            </w:r>
          </w:p>
          <w:p w14:paraId="6CAB4849" w14:textId="77777777" w:rsidR="00140786" w:rsidRPr="009C3DB2" w:rsidRDefault="00013C4E" w:rsidP="00013C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4017BF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                 </w:t>
            </w:r>
            <w:r w:rsidR="0072612C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4017BF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   </w:t>
            </w:r>
            <w:r w:rsidR="0072612C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       </w:t>
            </w:r>
          </w:p>
        </w:tc>
      </w:tr>
    </w:tbl>
    <w:p w14:paraId="7A613987" w14:textId="77777777" w:rsidR="00140786" w:rsidRDefault="00140786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</w:p>
    <w:p w14:paraId="7EE8DD23" w14:textId="77777777" w:rsidR="000B1FA9" w:rsidRPr="009F06CD" w:rsidRDefault="00140786" w:rsidP="00140786">
      <w:pPr>
        <w:tabs>
          <w:tab w:val="left" w:pos="2124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140786" w:rsidRPr="00A65D50" w14:paraId="280E8752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88A9D" w14:textId="77777777" w:rsidR="00140786" w:rsidRDefault="00C27675" w:rsidP="00C27675">
            <w:pPr>
              <w:pStyle w:val="Liststyck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C27675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Kunskaper i svenska</w:t>
            </w: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motsvarande svenska 3</w:t>
            </w:r>
            <w:r w:rsidR="00140786" w:rsidRPr="00C27675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och ladda upp på ”mina sidor” på antagning.se</w:t>
            </w:r>
          </w:p>
          <w:p w14:paraId="196A8F77" w14:textId="77777777" w:rsidR="000D0A43" w:rsidRPr="00C27675" w:rsidRDefault="000D0A43" w:rsidP="000D0A43">
            <w:pPr>
              <w:pStyle w:val="Liststycke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140786" w:rsidRPr="00A65D50" w14:paraId="746F86A9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A2C61" w14:textId="77777777" w:rsidR="00140786" w:rsidRPr="009C3DB2" w:rsidRDefault="00C27675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Utbildning i svenska</w:t>
            </w:r>
            <w:r w:rsidR="00140786" w:rsidRPr="009C3DB2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språket, ange nivå</w:t>
            </w:r>
          </w:p>
          <w:p w14:paraId="14356C0B" w14:textId="77777777" w:rsidR="002835C9" w:rsidRPr="002835C9" w:rsidRDefault="00013C4E" w:rsidP="002E629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607E9D90" w14:textId="77777777" w:rsidR="00140786" w:rsidRPr="009C3DB2" w:rsidRDefault="00140786" w:rsidP="002E62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2835C9" w:rsidRPr="00A65D50" w14:paraId="72FCB5AE" w14:textId="77777777" w:rsidTr="002E6290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DEA11" w14:textId="77777777" w:rsidR="002835C9" w:rsidRDefault="002835C9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Andra kurser i svenska tex sjukvårdssven</w:t>
            </w:r>
            <w:r w:rsidR="0002563C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ka, ange vilken/vilka</w:t>
            </w:r>
          </w:p>
          <w:p w14:paraId="605984EF" w14:textId="77777777" w:rsidR="002835C9" w:rsidRPr="002835C9" w:rsidRDefault="00013C4E" w:rsidP="002835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654DC147" w14:textId="77777777" w:rsidR="002835C9" w:rsidRDefault="002835C9" w:rsidP="002E629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</w:tbl>
    <w:p w14:paraId="63D2BBD6" w14:textId="77777777" w:rsid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p w14:paraId="267CE2AD" w14:textId="77777777" w:rsidR="00140786" w:rsidRPr="009F06CD" w:rsidRDefault="00140786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6222" w:rsidRPr="00A65D50" w14:paraId="2A62BE69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0C9D6" w14:textId="77777777" w:rsidR="00036222" w:rsidRDefault="009C3DB2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9C3D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t>Kunskaper i engelska</w:t>
            </w:r>
            <w:r w:rsidR="00C27675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motsvarande engelska 6</w:t>
            </w:r>
            <w:r w:rsidRPr="009C3D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C27675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och ladda upp på ”mina sidor” på antagning.se</w:t>
            </w:r>
          </w:p>
          <w:p w14:paraId="3F1BD90E" w14:textId="77777777" w:rsidR="000D0A43" w:rsidRPr="009C3DB2" w:rsidRDefault="000D0A43" w:rsidP="000D0A43">
            <w:p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B1398" w:rsidRPr="00A65D50" w14:paraId="5BBF0A53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F9132" w14:textId="77777777" w:rsidR="003B1398" w:rsidRPr="009C3DB2" w:rsidRDefault="005A5E1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9C3DB2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Utbildning i engelska språket, ange nivå</w:t>
            </w:r>
          </w:p>
          <w:p w14:paraId="20E1F6D8" w14:textId="77777777" w:rsidR="003B1398" w:rsidRPr="00353BD4" w:rsidRDefault="00013C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17C7817B" w14:textId="77777777" w:rsidR="003B1398" w:rsidRPr="009C3DB2" w:rsidRDefault="003B13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AFBE64C" w14:textId="77777777" w:rsidR="009F06CD" w:rsidRDefault="009F06CD" w:rsidP="006E66D4">
      <w:pPr>
        <w:spacing w:after="0"/>
        <w:rPr>
          <w:rFonts w:ascii="Arial" w:hAnsi="Arial" w:cs="Arial"/>
          <w:sz w:val="20"/>
          <w:szCs w:val="20"/>
        </w:rPr>
      </w:pPr>
    </w:p>
    <w:p w14:paraId="3CBECAC6" w14:textId="77777777" w:rsidR="009F06CD" w:rsidRPr="006E66D4" w:rsidRDefault="009F06CD" w:rsidP="006E66D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685"/>
      </w:tblGrid>
      <w:tr w:rsidR="003B1398" w:rsidRPr="00A65D50" w14:paraId="0D297827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5ED9C" w14:textId="77777777" w:rsidR="003B1398" w:rsidRPr="00A65D50" w:rsidRDefault="002835C9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t>Laborativt yrkesarbete</w:t>
            </w:r>
            <w:r w:rsidR="009C3DB2">
              <w:rPr>
                <w:rFonts w:ascii="Arial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="004339A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anställningsintyg </w:t>
            </w:r>
            <w:r w:rsidR="0014113D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och 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ladda upp på ”Min</w:t>
            </w:r>
            <w:r w:rsidR="00906E0E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 sidor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” på antagning.se</w:t>
            </w:r>
            <w:r w:rsidR="00142EC9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</w:t>
            </w:r>
            <w:r w:rsidR="003E763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9672C6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Notera att dokument som inte är utfärdade på engelska eller svenska även måste översättas av en auktoriserad översättare.</w:t>
            </w:r>
            <w:r w:rsidR="009672C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305A28" w:rsidRPr="00C6328B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6E66D4" w:rsidRPr="00A65D50" w14:paraId="4C8AC38D" w14:textId="77777777" w:rsidTr="00A11BF8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33B06" w14:textId="77777777" w:rsidR="006E66D4" w:rsidRPr="006E66D4" w:rsidRDefault="006E66D4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6E66D4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Antal år </w:t>
            </w:r>
            <w:r w:rsidRPr="000B1FA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du har arbetat </w:t>
            </w:r>
            <w:r w:rsidR="002835C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på laboratorium</w:t>
            </w:r>
          </w:p>
          <w:p w14:paraId="302C1A44" w14:textId="77777777" w:rsidR="006E66D4" w:rsidRPr="006E66D4" w:rsidRDefault="00013C4E" w:rsidP="006E66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6E66D4" w:rsidRPr="006E66D4">
              <w:rPr>
                <w:rFonts w:ascii="Arial" w:hAnsi="Arial" w:cs="Arial"/>
                <w:b/>
                <w:sz w:val="20"/>
                <w:szCs w:val="20"/>
                <w:lang w:eastAsia="sv-SE"/>
              </w:rPr>
              <w:t xml:space="preserve">      </w:t>
            </w:r>
          </w:p>
          <w:p w14:paraId="26F86850" w14:textId="77777777" w:rsidR="006E66D4" w:rsidRPr="006E66D4" w:rsidRDefault="006E66D4" w:rsidP="006E66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6E66D4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69517" w14:textId="77777777" w:rsidR="009826DF" w:rsidRDefault="004921CA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på</w:t>
            </w:r>
          </w:p>
          <w:p w14:paraId="37524688" w14:textId="77777777" w:rsidR="009826DF" w:rsidRDefault="006E66D4" w:rsidP="006E66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183206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D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heltid  </w:t>
            </w:r>
          </w:p>
          <w:p w14:paraId="6A68AB91" w14:textId="77777777" w:rsidR="006E66D4" w:rsidRDefault="006E66D4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45976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deltid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  </w:t>
            </w:r>
          </w:p>
        </w:tc>
      </w:tr>
      <w:tr w:rsidR="002835C9" w:rsidRPr="00A65D50" w14:paraId="45B4A23D" w14:textId="77777777" w:rsidTr="00695151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CC4F4" w14:textId="77777777" w:rsidR="002835C9" w:rsidRDefault="002835C9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346B87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Årtal för se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naste anställning på laboratorium</w:t>
            </w:r>
          </w:p>
          <w:p w14:paraId="079C781F" w14:textId="77777777" w:rsidR="00695151" w:rsidRPr="00346B87" w:rsidRDefault="00013C4E" w:rsidP="006E66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18B8E893" w14:textId="77777777" w:rsidR="002835C9" w:rsidRPr="00250D7C" w:rsidRDefault="002835C9" w:rsidP="006E66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F196D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i</w:t>
            </w:r>
          </w:p>
          <w:p w14:paraId="263F2083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0918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Sverige</w:t>
            </w:r>
          </w:p>
          <w:p w14:paraId="5ECEFC5F" w14:textId="77777777" w:rsidR="002835C9" w:rsidRPr="00A65D50" w:rsidRDefault="00695151" w:rsidP="0069515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9959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utomlands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         </w:t>
            </w:r>
          </w:p>
        </w:tc>
      </w:tr>
      <w:tr w:rsidR="00695151" w:rsidRPr="00A65D50" w14:paraId="724FC159" w14:textId="77777777" w:rsidTr="00F85ABE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0D886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Vilken typ av laborativt arbete har du haft:</w:t>
            </w:r>
          </w:p>
          <w:p w14:paraId="2A3F68C5" w14:textId="77777777" w:rsidR="00695151" w:rsidRDefault="00442F78" w:rsidP="0069515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8995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Klinisk kemi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11866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Hematologi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13977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Immunologi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2791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Transfusionsmedicin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6899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Klinisk mikrobiologi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20853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Histopatologi</w:t>
            </w:r>
            <w:proofErr w:type="spellEnd"/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</w:p>
          <w:p w14:paraId="5DA30A1B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  <w:p w14:paraId="52C7A505" w14:textId="77777777" w:rsidR="00695151" w:rsidRPr="00695151" w:rsidRDefault="00442F78" w:rsidP="0069515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3526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15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 w:rsidR="00695151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="00695151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Övrigt, ange vad …………………………………………….</w:t>
            </w:r>
          </w:p>
          <w:p w14:paraId="50128A48" w14:textId="77777777" w:rsidR="00695151" w:rsidRDefault="00695151" w:rsidP="0069515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</w:tbl>
    <w:p w14:paraId="78B96153" w14:textId="77777777" w:rsidR="004926CB" w:rsidRPr="009F06CD" w:rsidRDefault="004926CB" w:rsidP="006E66D4">
      <w:pPr>
        <w:spacing w:after="0"/>
        <w:rPr>
          <w:rFonts w:ascii="Arial" w:hAnsi="Arial" w:cs="Arial"/>
          <w:sz w:val="16"/>
          <w:szCs w:val="16"/>
        </w:rPr>
      </w:pPr>
    </w:p>
    <w:p w14:paraId="7AD79FDD" w14:textId="77777777" w:rsidR="009F06CD" w:rsidRP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3685"/>
      </w:tblGrid>
      <w:tr w:rsidR="004926CB" w:rsidRPr="00A65D50" w14:paraId="7E749BA3" w14:textId="77777777" w:rsidTr="00A33236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CE516" w14:textId="77777777" w:rsidR="004926CB" w:rsidRPr="006129E7" w:rsidRDefault="00695151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Annat yrkesarbete i Sverige</w:t>
            </w:r>
            <w:r w:rsidR="004926CB" w:rsidRPr="00AA06BF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4926CB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anställningsintyg och ladda upp på ”Mina sidor” på antagning.se. </w:t>
            </w:r>
          </w:p>
          <w:p w14:paraId="188D43F4" w14:textId="77777777" w:rsidR="006129E7" w:rsidRPr="006129E7" w:rsidRDefault="006129E7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26DF" w:rsidRPr="00A65D50" w14:paraId="6833263C" w14:textId="77777777" w:rsidTr="003212D9">
        <w:trPr>
          <w:trHeight w:val="255"/>
        </w:trPr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3BEAA" w14:textId="77777777" w:rsidR="009826DF" w:rsidRPr="00A65D50" w:rsidRDefault="009826DF" w:rsidP="00492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Antal å</w:t>
            </w:r>
            <w:r w:rsidRPr="000B1FA9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r </w:t>
            </w:r>
            <w:r w:rsidRPr="000B1FA9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du 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har arbetat</w:t>
            </w:r>
            <w:r w:rsidR="00695151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</w:p>
          <w:p w14:paraId="0B3662BE" w14:textId="77777777" w:rsidR="009826DF" w:rsidRDefault="00013C4E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4076C47A" w14:textId="77777777" w:rsidR="009826DF" w:rsidRDefault="009826DF" w:rsidP="004926C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51AA" w14:textId="77777777" w:rsidR="009826DF" w:rsidRDefault="004921CA" w:rsidP="009826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="009826DF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Var anställningen på</w:t>
            </w:r>
          </w:p>
          <w:p w14:paraId="1BB5BC54" w14:textId="77777777" w:rsidR="009826DF" w:rsidRDefault="009826DF" w:rsidP="009826D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-4286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heltid  </w:t>
            </w:r>
          </w:p>
          <w:p w14:paraId="2606A6A1" w14:textId="77777777" w:rsidR="009826DF" w:rsidRPr="00250D7C" w:rsidRDefault="009826DF" w:rsidP="009826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eastAsia="sv-SE"/>
                </w:rPr>
                <w:id w:val="10259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sv-SE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</w:t>
            </w:r>
            <w:r w:rsidRPr="006E66D4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deltid</w:t>
            </w:r>
            <w:r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 xml:space="preserve">  </w:t>
            </w:r>
          </w:p>
        </w:tc>
      </w:tr>
      <w:tr w:rsidR="003270F8" w:rsidRPr="00A65D50" w14:paraId="3F69B33E" w14:textId="77777777" w:rsidTr="00306CEC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EAB09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Beskriv kort vad du arbetat med</w:t>
            </w:r>
          </w:p>
          <w:p w14:paraId="1E042694" w14:textId="77777777" w:rsidR="003270F8" w:rsidRDefault="00013C4E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048B8FC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20ED5E63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D4AB057" w14:textId="77777777" w:rsidR="003270F8" w:rsidRDefault="003270F8" w:rsidP="003270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55BD22C" w14:textId="77777777" w:rsidR="003270F8" w:rsidRPr="00A65D50" w:rsidRDefault="003270F8" w:rsidP="003270F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</w:p>
          <w:p w14:paraId="6E9AB048" w14:textId="77777777" w:rsidR="003270F8" w:rsidRDefault="003270F8" w:rsidP="009826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</w:tbl>
    <w:p w14:paraId="550E1961" w14:textId="77777777" w:rsidR="004926CB" w:rsidRPr="007D7871" w:rsidRDefault="004926CB" w:rsidP="006E66D4">
      <w:pPr>
        <w:spacing w:after="0"/>
        <w:rPr>
          <w:rFonts w:ascii="Arial" w:hAnsi="Arial" w:cs="Arial"/>
          <w:sz w:val="16"/>
          <w:szCs w:val="16"/>
        </w:rPr>
      </w:pPr>
    </w:p>
    <w:p w14:paraId="18F07F7F" w14:textId="77777777" w:rsidR="009F06CD" w:rsidRPr="007D7871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3B1398" w:rsidRPr="00A65D50" w14:paraId="5FAE3810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7FC22" w14:textId="77777777" w:rsidR="003B1398" w:rsidRPr="004926CB" w:rsidRDefault="004926CB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t>Högskolestudier</w:t>
            </w:r>
            <w:r w:rsidR="009C3DB2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C63312">
              <w:rPr>
                <w:rFonts w:ascii="Arial" w:hAnsi="Arial" w:cs="Arial"/>
                <w:sz w:val="16"/>
                <w:szCs w:val="16"/>
                <w:lang w:eastAsia="sv-SE"/>
              </w:rPr>
              <w:t>Lista e</w:t>
            </w:r>
            <w:r w:rsidR="00CB51B6">
              <w:rPr>
                <w:rFonts w:ascii="Arial" w:hAnsi="Arial" w:cs="Arial"/>
                <w:sz w:val="16"/>
                <w:szCs w:val="16"/>
                <w:lang w:eastAsia="sv-SE"/>
              </w:rPr>
              <w:t>ndast avslutade</w:t>
            </w:r>
            <w:r w:rsidR="00C63312">
              <w:rPr>
                <w:rFonts w:ascii="Arial" w:hAnsi="Arial" w:cs="Arial"/>
                <w:sz w:val="16"/>
                <w:szCs w:val="16"/>
                <w:lang w:eastAsia="sv-SE"/>
              </w:rPr>
              <w:t xml:space="preserve"> utbildningar/kurser</w:t>
            </w:r>
            <w:r w:rsidRPr="00A9579A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C63312" w:rsidRPr="00A9579A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original av betyg/kursintyg i färg och ladda upp på ”Mina sidor” på antagning.se</w:t>
            </w:r>
            <w:r w:rsidR="00C63312" w:rsidRPr="009C3DB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.</w:t>
            </w:r>
          </w:p>
          <w:p w14:paraId="13708BC1" w14:textId="77777777" w:rsidR="003B1398" w:rsidRPr="00A65D50" w:rsidRDefault="003B139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036222" w:rsidRPr="00A65D50" w14:paraId="5FC8126F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9AC8F" w14:textId="77777777" w:rsidR="00036222" w:rsidRPr="00A65D50" w:rsidRDefault="00492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Forskarutbildning</w:t>
            </w:r>
            <w:r w:rsidR="00CB51B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/PhD, årtal för examen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</w:t>
            </w:r>
            <w:r w:rsidRPr="004926CB">
              <w:rPr>
                <w:rFonts w:ascii="Arial" w:hAnsi="Arial" w:cs="Arial"/>
                <w:sz w:val="16"/>
                <w:szCs w:val="16"/>
                <w:lang w:eastAsia="sv-SE"/>
              </w:rPr>
              <w:t>(utomlands eller Sverige)</w:t>
            </w:r>
            <w:r w:rsidR="008D3E66">
              <w:rPr>
                <w:rFonts w:ascii="Arial" w:hAnsi="Arial" w:cs="Arial"/>
                <w:sz w:val="16"/>
                <w:szCs w:val="16"/>
                <w:lang w:eastAsia="sv-SE"/>
              </w:rPr>
              <w:t>.</w:t>
            </w:r>
          </w:p>
          <w:p w14:paraId="3D4DAF42" w14:textId="77777777" w:rsidR="00036222" w:rsidRDefault="00013C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6849517D" w14:textId="77777777" w:rsidR="00036222" w:rsidRPr="00836362" w:rsidRDefault="0003622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036222" w:rsidRPr="00A65D50" w14:paraId="4B3B9CA7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806FD" w14:textId="77777777" w:rsidR="004926CB" w:rsidRPr="00A65D50" w:rsidRDefault="004926CB" w:rsidP="004926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4926CB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Högskolestudier i Sverige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. </w:t>
            </w:r>
            <w:r w:rsidRPr="004926CB">
              <w:rPr>
                <w:rFonts w:ascii="Arial" w:hAnsi="Arial" w:cs="Arial"/>
                <w:sz w:val="16"/>
                <w:szCs w:val="16"/>
                <w:lang w:eastAsia="sv-SE"/>
              </w:rPr>
              <w:t>Ange vid vilken högskola du läst och vilka kurser du läst.</w:t>
            </w:r>
          </w:p>
          <w:p w14:paraId="2CB0E982" w14:textId="77777777" w:rsidR="00036222" w:rsidRDefault="00013C4E" w:rsidP="0083636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r w:rsidR="004926CB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  <w:p w14:paraId="19FAF2A6" w14:textId="77777777" w:rsidR="00836362" w:rsidRPr="00A65D50" w:rsidRDefault="00836362" w:rsidP="008363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48F57E0C" w14:textId="77777777" w:rsidR="000737AE" w:rsidRPr="007D7871" w:rsidRDefault="000737AE" w:rsidP="006E66D4">
      <w:pPr>
        <w:spacing w:after="0"/>
        <w:rPr>
          <w:rFonts w:ascii="Arial" w:hAnsi="Arial" w:cs="Arial"/>
          <w:sz w:val="16"/>
          <w:szCs w:val="16"/>
        </w:rPr>
      </w:pPr>
    </w:p>
    <w:p w14:paraId="0CF161DD" w14:textId="77777777" w:rsidR="009F06CD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p w14:paraId="2344040C" w14:textId="77777777" w:rsidR="003212D9" w:rsidRDefault="003212D9" w:rsidP="006E66D4">
      <w:pPr>
        <w:spacing w:after="0"/>
        <w:rPr>
          <w:rFonts w:ascii="Arial" w:hAnsi="Arial" w:cs="Arial"/>
          <w:sz w:val="16"/>
          <w:szCs w:val="16"/>
        </w:rPr>
      </w:pPr>
    </w:p>
    <w:p w14:paraId="035C1302" w14:textId="77777777" w:rsidR="003212D9" w:rsidRPr="007D7871" w:rsidRDefault="003212D9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6129E7" w:rsidRPr="00A65D50" w14:paraId="31D40F57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1F49C" w14:textId="77777777" w:rsidR="006129E7" w:rsidRPr="003212D9" w:rsidRDefault="003212D9" w:rsidP="00C27675">
            <w:pPr>
              <w:numPr>
                <w:ilvl w:val="0"/>
                <w:numId w:val="7"/>
              </w:num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v-SE"/>
              </w:rPr>
              <w:lastRenderedPageBreak/>
              <w:t>Personligt brev</w:t>
            </w:r>
          </w:p>
          <w:p w14:paraId="2922106A" w14:textId="77777777" w:rsidR="003212D9" w:rsidRDefault="00380765" w:rsidP="003212D9">
            <w:pPr>
              <w:spacing w:after="0" w:line="240" w:lineRule="auto"/>
              <w:ind w:left="435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Här ska</w:t>
            </w:r>
            <w:r w:rsidR="003212D9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du skriva lite om dig själv,</w:t>
            </w:r>
          </w:p>
          <w:p w14:paraId="1ADC8335" w14:textId="77777777" w:rsidR="003212D9" w:rsidRDefault="003212D9" w:rsidP="003212D9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 xml:space="preserve">Beskriv vilka metoder inom laboratoriemedicin som du har erfarenhet av genom utbildning </w:t>
            </w:r>
          </w:p>
          <w:p w14:paraId="18A253C9" w14:textId="77777777" w:rsidR="003212D9" w:rsidRDefault="003212D9" w:rsidP="003212D9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Beskriv vilka metoder du har erfarenhet av genom arbete/vilka arbetsuppgifter du har haft</w:t>
            </w:r>
          </w:p>
          <w:p w14:paraId="2674FD18" w14:textId="77777777" w:rsidR="003212D9" w:rsidRPr="003212D9" w:rsidRDefault="003212D9" w:rsidP="003212D9">
            <w:pPr>
              <w:pStyle w:val="Liststyck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Varför vill du bli antagen till utbildningen</w:t>
            </w:r>
          </w:p>
          <w:p w14:paraId="711E4899" w14:textId="77777777" w:rsidR="006129E7" w:rsidRPr="00A65D50" w:rsidRDefault="006129E7" w:rsidP="001C093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6129E7" w:rsidRPr="00A65D50" w14:paraId="15EE9582" w14:textId="77777777" w:rsidTr="00A33236">
        <w:trPr>
          <w:trHeight w:val="2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D5CE4" w14:textId="77777777" w:rsidR="006129E7" w:rsidRDefault="00013C4E" w:rsidP="006129E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A65D50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2BC159F7" w14:textId="77777777" w:rsidR="006129E7" w:rsidRDefault="006129E7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3A528FB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221ED43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A98198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8172E7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C5FA6AA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C898A25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38584B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441EB3A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FE9DC1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9AE791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5691DE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AE2FD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6E390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C8E86EE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2DB139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98AFAAB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3BF4D2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CFFEBF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10C6D4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4C8EAB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AE1A24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D1C939A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577228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C34212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ACA88B3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6EB24E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5F37EA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94E59C8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DD71F55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0D9B2E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AB13C83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6B12FB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2C3F32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2544CC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71242D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299FB3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846EB5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3BEF5E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FEB3C42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E739E6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4916509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8DDCEE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0575C71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28243C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A6FE6C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F4B821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3448BC68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570A34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D345E7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D18D13F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C204BCE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E09099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BC17A9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1889989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71AF1A7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5962F2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D9AC2F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535ECCC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0CA260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620AA50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E329082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04DEB614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6EFBD17D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DA09967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2529DAF6" w14:textId="77777777" w:rsidR="003212D9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51C1E157" w14:textId="77777777" w:rsidR="003212D9" w:rsidRPr="006129E7" w:rsidRDefault="003212D9" w:rsidP="006129E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7CEA59F7" w14:textId="77777777" w:rsidR="003B1398" w:rsidRPr="007D7871" w:rsidRDefault="003B1398" w:rsidP="006E66D4">
      <w:pPr>
        <w:spacing w:after="0"/>
        <w:rPr>
          <w:rFonts w:ascii="Arial" w:hAnsi="Arial" w:cs="Arial"/>
          <w:sz w:val="16"/>
          <w:szCs w:val="16"/>
        </w:rPr>
      </w:pPr>
    </w:p>
    <w:p w14:paraId="458A4C58" w14:textId="77777777" w:rsidR="009F06CD" w:rsidRPr="007D7871" w:rsidRDefault="009F06CD" w:rsidP="006E66D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719" w:type="dxa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3"/>
        <w:gridCol w:w="4536"/>
      </w:tblGrid>
      <w:tr w:rsidR="003B1398" w14:paraId="37067F3C" w14:textId="77777777" w:rsidTr="004921CA">
        <w:trPr>
          <w:trHeight w:val="255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9FB04C" w14:textId="77777777" w:rsidR="003B1398" w:rsidRDefault="001F20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Sökandes underskrift</w:t>
            </w:r>
          </w:p>
          <w:p w14:paraId="3A3B35C4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  <w:p w14:paraId="0C8A7819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  <w:p w14:paraId="372E0D08" w14:textId="77777777" w:rsidR="003B1398" w:rsidRDefault="003B13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6BD5A" w14:textId="77777777" w:rsidR="003B1398" w:rsidRDefault="001F202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Ort och datum</w:t>
            </w:r>
          </w:p>
          <w:p w14:paraId="098B108C" w14:textId="77777777" w:rsidR="000737AE" w:rsidRDefault="000737AE">
            <w:pPr>
              <w:spacing w:after="0" w:line="240" w:lineRule="auto"/>
            </w:pPr>
          </w:p>
        </w:tc>
      </w:tr>
    </w:tbl>
    <w:p w14:paraId="0F4BF95E" w14:textId="77777777" w:rsidR="003B1398" w:rsidRDefault="003B1398"/>
    <w:sectPr w:rsidR="003B1398" w:rsidSect="00183540">
      <w:headerReference w:type="first" r:id="rId9"/>
      <w:pgSz w:w="11906" w:h="16838"/>
      <w:pgMar w:top="720" w:right="964" w:bottom="567" w:left="964" w:header="712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72D8A" w14:textId="77777777" w:rsidR="00442F78" w:rsidRDefault="00442F78" w:rsidP="003B1398">
      <w:pPr>
        <w:spacing w:after="0" w:line="240" w:lineRule="auto"/>
      </w:pPr>
      <w:r>
        <w:separator/>
      </w:r>
    </w:p>
  </w:endnote>
  <w:endnote w:type="continuationSeparator" w:id="0">
    <w:p w14:paraId="1C9CBD29" w14:textId="77777777" w:rsidR="00442F78" w:rsidRDefault="00442F78" w:rsidP="003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4F49B" w14:textId="77777777" w:rsidR="00442F78" w:rsidRDefault="00442F78" w:rsidP="003B1398">
      <w:pPr>
        <w:spacing w:after="0" w:line="240" w:lineRule="auto"/>
      </w:pPr>
      <w:r w:rsidRPr="003B1398">
        <w:rPr>
          <w:color w:val="000000"/>
        </w:rPr>
        <w:separator/>
      </w:r>
    </w:p>
  </w:footnote>
  <w:footnote w:type="continuationSeparator" w:id="0">
    <w:p w14:paraId="74AAEF8A" w14:textId="77777777" w:rsidR="00442F78" w:rsidRDefault="00442F78" w:rsidP="003B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98EB" w14:textId="77777777" w:rsidR="00002854" w:rsidRDefault="00CB6EC7" w:rsidP="009716B8">
    <w:pPr>
      <w:pStyle w:val="Sidhuvud"/>
      <w:tabs>
        <w:tab w:val="left" w:pos="1953"/>
      </w:tabs>
      <w:jc w:val="center"/>
    </w:pPr>
    <w:r w:rsidRPr="001A2434">
      <w:rPr>
        <w:noProof/>
        <w:lang w:eastAsia="sv-SE"/>
      </w:rPr>
      <w:drawing>
        <wp:inline distT="0" distB="0" distL="0" distR="0" wp14:anchorId="26D5E5B0" wp14:editId="76D94C94">
          <wp:extent cx="971550" cy="1000125"/>
          <wp:effectExtent l="0" t="0" r="0" b="0"/>
          <wp:docPr id="21" name="Bild 24" descr="LO_GU_CMYK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LO_GU_CMYK_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F78" w:rsidRPr="009716B8">
      <w:rPr>
        <w:noProof/>
        <w:lang w:eastAsia="sv-SE"/>
      </w:rPr>
      <w:object w:dxaOrig="1560" w:dyaOrig="1800" w14:anchorId="095BB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88.1pt;height:102.1pt;mso-width-percent:0;mso-height-percent:0;mso-width-percent:0;mso-height-percent:0">
          <v:imagedata r:id="rId2" o:title=""/>
        </v:shape>
        <o:OLEObject Type="Embed" ProgID="AcroExch.Document.DC" ShapeID="_x0000_i1026" DrawAspect="Content" ObjectID="_1614510505" r:id="rId3"/>
      </w:object>
    </w:r>
    <w:r w:rsidR="00916197">
      <w:rPr>
        <w:noProof/>
        <w:lang w:eastAsia="sv-SE"/>
      </w:rPr>
      <w:tab/>
    </w:r>
    <w:r w:rsidR="00442F78" w:rsidRPr="004C7F2E">
      <w:rPr>
        <w:noProof/>
      </w:rPr>
      <w:object w:dxaOrig="3924" w:dyaOrig="1356" w14:anchorId="28BD67A5">
        <v:shape id="_x0000_i1025" type="#_x0000_t75" alt="" style="width:196.65pt;height:67.7pt;mso-width-percent:0;mso-height-percent:0;mso-width-percent:0;mso-height-percent:0">
          <v:imagedata r:id="rId4" o:title=""/>
        </v:shape>
        <o:OLEObject Type="Embed" ProgID="AcroExch.Document.DC" ShapeID="_x0000_i1025" DrawAspect="Content" ObjectID="_1614510506" r:id="rId5"/>
      </w:object>
    </w:r>
    <w:r w:rsidR="009716B8">
      <w:rPr>
        <w:noProof/>
        <w:lang w:eastAsia="sv-SE"/>
      </w:rPr>
      <w:drawing>
        <wp:inline distT="0" distB="0" distL="0" distR="0" wp14:anchorId="33A0F025" wp14:editId="40297ECD">
          <wp:extent cx="1030605" cy="103060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E16D7B" w14:textId="77777777" w:rsidR="009716B8" w:rsidRDefault="009716B8" w:rsidP="009716B8">
    <w:pPr>
      <w:pStyle w:val="Sidhuvud"/>
      <w:tabs>
        <w:tab w:val="left" w:pos="195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846"/>
    <w:multiLevelType w:val="hybridMultilevel"/>
    <w:tmpl w:val="B27CB894"/>
    <w:lvl w:ilvl="0" w:tplc="AFFAA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0F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79F"/>
    <w:multiLevelType w:val="multilevel"/>
    <w:tmpl w:val="1CF0A2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2496"/>
    <w:multiLevelType w:val="hybridMultilevel"/>
    <w:tmpl w:val="C66CD006"/>
    <w:lvl w:ilvl="0" w:tplc="81762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F2D2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C542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8D1"/>
    <w:multiLevelType w:val="hybridMultilevel"/>
    <w:tmpl w:val="F2C4CDDA"/>
    <w:lvl w:ilvl="0" w:tplc="A79A5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E4F24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5CB5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5203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90634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7DBC"/>
    <w:multiLevelType w:val="hybridMultilevel"/>
    <w:tmpl w:val="1CF0A290"/>
    <w:lvl w:ilvl="0" w:tplc="E7EA93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2217E"/>
    <w:multiLevelType w:val="hybridMultilevel"/>
    <w:tmpl w:val="1624B91C"/>
    <w:lvl w:ilvl="0" w:tplc="512C90B6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43730B5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83DF2"/>
    <w:multiLevelType w:val="hybridMultilevel"/>
    <w:tmpl w:val="48461616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trackRevisions/>
  <w:documentProtection w:edit="forms" w:formatting="1" w:enforcement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98"/>
    <w:rsid w:val="00001C9B"/>
    <w:rsid w:val="00002854"/>
    <w:rsid w:val="00003949"/>
    <w:rsid w:val="000047A1"/>
    <w:rsid w:val="000051FC"/>
    <w:rsid w:val="0000724C"/>
    <w:rsid w:val="00013C4E"/>
    <w:rsid w:val="00013D2C"/>
    <w:rsid w:val="0002563C"/>
    <w:rsid w:val="00036222"/>
    <w:rsid w:val="00037777"/>
    <w:rsid w:val="0004515C"/>
    <w:rsid w:val="00045425"/>
    <w:rsid w:val="00052BEF"/>
    <w:rsid w:val="00055DF5"/>
    <w:rsid w:val="000737AE"/>
    <w:rsid w:val="000805D8"/>
    <w:rsid w:val="000814E6"/>
    <w:rsid w:val="0008404C"/>
    <w:rsid w:val="00095AC4"/>
    <w:rsid w:val="000A6CFE"/>
    <w:rsid w:val="000B1FA9"/>
    <w:rsid w:val="000C0333"/>
    <w:rsid w:val="000D0A43"/>
    <w:rsid w:val="000F10ED"/>
    <w:rsid w:val="000F620C"/>
    <w:rsid w:val="0010200E"/>
    <w:rsid w:val="00112E3F"/>
    <w:rsid w:val="00114A8C"/>
    <w:rsid w:val="001248A1"/>
    <w:rsid w:val="00140786"/>
    <w:rsid w:val="00140CC9"/>
    <w:rsid w:val="0014113D"/>
    <w:rsid w:val="00142EC9"/>
    <w:rsid w:val="0014511F"/>
    <w:rsid w:val="00170E67"/>
    <w:rsid w:val="00183540"/>
    <w:rsid w:val="001A61C9"/>
    <w:rsid w:val="001B2877"/>
    <w:rsid w:val="001B5A8C"/>
    <w:rsid w:val="001C0936"/>
    <w:rsid w:val="001D7FBF"/>
    <w:rsid w:val="001F202C"/>
    <w:rsid w:val="002244DE"/>
    <w:rsid w:val="00231DB5"/>
    <w:rsid w:val="00235886"/>
    <w:rsid w:val="00237A13"/>
    <w:rsid w:val="00250D7C"/>
    <w:rsid w:val="00261648"/>
    <w:rsid w:val="0026716D"/>
    <w:rsid w:val="002835C9"/>
    <w:rsid w:val="002840CA"/>
    <w:rsid w:val="002A7455"/>
    <w:rsid w:val="002C1238"/>
    <w:rsid w:val="002C6994"/>
    <w:rsid w:val="002E67E1"/>
    <w:rsid w:val="002F0D7A"/>
    <w:rsid w:val="0030544F"/>
    <w:rsid w:val="00305A28"/>
    <w:rsid w:val="003129F7"/>
    <w:rsid w:val="003212D9"/>
    <w:rsid w:val="003270F8"/>
    <w:rsid w:val="00346B87"/>
    <w:rsid w:val="00353BD4"/>
    <w:rsid w:val="00380765"/>
    <w:rsid w:val="003838AA"/>
    <w:rsid w:val="00386EB6"/>
    <w:rsid w:val="003A0027"/>
    <w:rsid w:val="003A5B2E"/>
    <w:rsid w:val="003B1398"/>
    <w:rsid w:val="003C3969"/>
    <w:rsid w:val="003E763B"/>
    <w:rsid w:val="004009E1"/>
    <w:rsid w:val="004017BF"/>
    <w:rsid w:val="00402B51"/>
    <w:rsid w:val="00412FB7"/>
    <w:rsid w:val="004248B1"/>
    <w:rsid w:val="004339AD"/>
    <w:rsid w:val="00442F78"/>
    <w:rsid w:val="00443052"/>
    <w:rsid w:val="004921CA"/>
    <w:rsid w:val="004926CB"/>
    <w:rsid w:val="004D6D64"/>
    <w:rsid w:val="004F3295"/>
    <w:rsid w:val="00502310"/>
    <w:rsid w:val="00502E8A"/>
    <w:rsid w:val="0052182F"/>
    <w:rsid w:val="00544EFF"/>
    <w:rsid w:val="005464A3"/>
    <w:rsid w:val="00550EC8"/>
    <w:rsid w:val="00556A75"/>
    <w:rsid w:val="005670AC"/>
    <w:rsid w:val="005717F1"/>
    <w:rsid w:val="005A5E1C"/>
    <w:rsid w:val="005C025C"/>
    <w:rsid w:val="005E4D92"/>
    <w:rsid w:val="0061077F"/>
    <w:rsid w:val="006129E7"/>
    <w:rsid w:val="006634D0"/>
    <w:rsid w:val="006638D0"/>
    <w:rsid w:val="0068703C"/>
    <w:rsid w:val="00695151"/>
    <w:rsid w:val="006B0B42"/>
    <w:rsid w:val="006B261C"/>
    <w:rsid w:val="006B30C6"/>
    <w:rsid w:val="006B533C"/>
    <w:rsid w:val="006E66D4"/>
    <w:rsid w:val="006F7249"/>
    <w:rsid w:val="00700A5D"/>
    <w:rsid w:val="007035B7"/>
    <w:rsid w:val="007125FD"/>
    <w:rsid w:val="0072068C"/>
    <w:rsid w:val="0072612C"/>
    <w:rsid w:val="0073162D"/>
    <w:rsid w:val="0073573E"/>
    <w:rsid w:val="00752CB8"/>
    <w:rsid w:val="0076075C"/>
    <w:rsid w:val="00776CD5"/>
    <w:rsid w:val="00781DCE"/>
    <w:rsid w:val="00783B00"/>
    <w:rsid w:val="007853A0"/>
    <w:rsid w:val="00796115"/>
    <w:rsid w:val="007D711A"/>
    <w:rsid w:val="007D7871"/>
    <w:rsid w:val="00801C27"/>
    <w:rsid w:val="0081175E"/>
    <w:rsid w:val="00820178"/>
    <w:rsid w:val="00831E2A"/>
    <w:rsid w:val="00836362"/>
    <w:rsid w:val="00840EE9"/>
    <w:rsid w:val="0084154C"/>
    <w:rsid w:val="00855380"/>
    <w:rsid w:val="0087780E"/>
    <w:rsid w:val="00891908"/>
    <w:rsid w:val="00893898"/>
    <w:rsid w:val="00895655"/>
    <w:rsid w:val="0089605B"/>
    <w:rsid w:val="008B40D7"/>
    <w:rsid w:val="008C4883"/>
    <w:rsid w:val="008D3E66"/>
    <w:rsid w:val="008E202E"/>
    <w:rsid w:val="008E659A"/>
    <w:rsid w:val="00906E0E"/>
    <w:rsid w:val="00912BA5"/>
    <w:rsid w:val="00912E27"/>
    <w:rsid w:val="00916197"/>
    <w:rsid w:val="00936B0D"/>
    <w:rsid w:val="0095033C"/>
    <w:rsid w:val="009567AE"/>
    <w:rsid w:val="00963189"/>
    <w:rsid w:val="0096345F"/>
    <w:rsid w:val="00965E84"/>
    <w:rsid w:val="009672C6"/>
    <w:rsid w:val="00970736"/>
    <w:rsid w:val="009716B8"/>
    <w:rsid w:val="00977E1F"/>
    <w:rsid w:val="009826DF"/>
    <w:rsid w:val="009848C3"/>
    <w:rsid w:val="00987B04"/>
    <w:rsid w:val="009952A6"/>
    <w:rsid w:val="00997452"/>
    <w:rsid w:val="009A1BDF"/>
    <w:rsid w:val="009C3DB2"/>
    <w:rsid w:val="009C4319"/>
    <w:rsid w:val="009F06CD"/>
    <w:rsid w:val="009F5A29"/>
    <w:rsid w:val="00A11900"/>
    <w:rsid w:val="00A11BF8"/>
    <w:rsid w:val="00A1419C"/>
    <w:rsid w:val="00A251E1"/>
    <w:rsid w:val="00A310A8"/>
    <w:rsid w:val="00A33236"/>
    <w:rsid w:val="00A54595"/>
    <w:rsid w:val="00A65D50"/>
    <w:rsid w:val="00A7225A"/>
    <w:rsid w:val="00A72FD8"/>
    <w:rsid w:val="00A819FD"/>
    <w:rsid w:val="00A9579A"/>
    <w:rsid w:val="00AA06BF"/>
    <w:rsid w:val="00AA39CA"/>
    <w:rsid w:val="00AC4D4C"/>
    <w:rsid w:val="00AC76E7"/>
    <w:rsid w:val="00AE3B18"/>
    <w:rsid w:val="00AF1534"/>
    <w:rsid w:val="00AF3B22"/>
    <w:rsid w:val="00AF6B8F"/>
    <w:rsid w:val="00B001A0"/>
    <w:rsid w:val="00B05112"/>
    <w:rsid w:val="00B20A79"/>
    <w:rsid w:val="00B42F46"/>
    <w:rsid w:val="00B503AB"/>
    <w:rsid w:val="00B723AC"/>
    <w:rsid w:val="00B87937"/>
    <w:rsid w:val="00BA45C5"/>
    <w:rsid w:val="00BB11ED"/>
    <w:rsid w:val="00BB4B55"/>
    <w:rsid w:val="00BC1574"/>
    <w:rsid w:val="00BE0CC1"/>
    <w:rsid w:val="00BF001F"/>
    <w:rsid w:val="00C07155"/>
    <w:rsid w:val="00C16D93"/>
    <w:rsid w:val="00C232D2"/>
    <w:rsid w:val="00C27675"/>
    <w:rsid w:val="00C31F19"/>
    <w:rsid w:val="00C47163"/>
    <w:rsid w:val="00C5604B"/>
    <w:rsid w:val="00C6328B"/>
    <w:rsid w:val="00C63312"/>
    <w:rsid w:val="00C72A0A"/>
    <w:rsid w:val="00C904E6"/>
    <w:rsid w:val="00CB0C14"/>
    <w:rsid w:val="00CB51B6"/>
    <w:rsid w:val="00CB6EC7"/>
    <w:rsid w:val="00CC34EF"/>
    <w:rsid w:val="00D046D9"/>
    <w:rsid w:val="00D233EB"/>
    <w:rsid w:val="00D45C4F"/>
    <w:rsid w:val="00DA7CD2"/>
    <w:rsid w:val="00DB40E6"/>
    <w:rsid w:val="00DE1858"/>
    <w:rsid w:val="00DE38F5"/>
    <w:rsid w:val="00DF02B5"/>
    <w:rsid w:val="00E11A57"/>
    <w:rsid w:val="00E464E6"/>
    <w:rsid w:val="00E61129"/>
    <w:rsid w:val="00E62EF2"/>
    <w:rsid w:val="00E70CAF"/>
    <w:rsid w:val="00EB3EA8"/>
    <w:rsid w:val="00EB52B5"/>
    <w:rsid w:val="00EE2FE0"/>
    <w:rsid w:val="00EE5361"/>
    <w:rsid w:val="00EF538C"/>
    <w:rsid w:val="00F052EF"/>
    <w:rsid w:val="00F356D5"/>
    <w:rsid w:val="00F50085"/>
    <w:rsid w:val="00F51AEF"/>
    <w:rsid w:val="00F86F46"/>
    <w:rsid w:val="00FB7D50"/>
    <w:rsid w:val="00FC3154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4D334"/>
  <w15:docId w15:val="{D96BA636-8D64-4480-9148-C4F46E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398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rsid w:val="003B13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3B1398"/>
    <w:rPr>
      <w:rFonts w:ascii="Times New Roman" w:hAnsi="Times New Roman" w:cs="Times New Roman"/>
      <w:sz w:val="2"/>
      <w:lang w:eastAsia="en-US"/>
    </w:rPr>
  </w:style>
  <w:style w:type="paragraph" w:styleId="Sidhuvud">
    <w:name w:val="header"/>
    <w:basedOn w:val="Normal"/>
    <w:rsid w:val="003B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rsid w:val="003B1398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rsid w:val="003B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rsid w:val="003B1398"/>
    <w:rPr>
      <w:rFonts w:eastAsia="Times New Roman"/>
      <w:sz w:val="22"/>
      <w:szCs w:val="22"/>
      <w:lang w:eastAsia="en-US"/>
    </w:rPr>
  </w:style>
  <w:style w:type="character" w:styleId="Hyperlnk">
    <w:name w:val="Hyperlink"/>
    <w:uiPriority w:val="99"/>
    <w:unhideWhenUsed/>
    <w:rsid w:val="001D7FBF"/>
    <w:rPr>
      <w:color w:val="0000FF"/>
      <w:u w:val="single"/>
    </w:rPr>
  </w:style>
  <w:style w:type="character" w:styleId="AnvndHyperlnk">
    <w:name w:val="FollowedHyperlink"/>
    <w:rsid w:val="00EF538C"/>
    <w:rPr>
      <w:color w:val="800080"/>
      <w:u w:val="single"/>
    </w:rPr>
  </w:style>
  <w:style w:type="table" w:styleId="Tabellrutnt">
    <w:name w:val="Table Grid"/>
    <w:basedOn w:val="Normaltabell"/>
    <w:uiPriority w:val="59"/>
    <w:rsid w:val="0096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4078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65E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65E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65E84"/>
    <w:rPr>
      <w:rFonts w:eastAsia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84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agnin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3DC8-3D99-6D41-B13B-05615056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(personnr)</vt:lpstr>
    </vt:vector>
  </TitlesOfParts>
  <Company>Karoliska Institutet</Company>
  <LinksUpToDate>false</LinksUpToDate>
  <CharactersWithSpaces>4285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http://www.antagning.se/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(personnr)</dc:title>
  <dc:creator>Åke Wirsén</dc:creator>
  <cp:lastModifiedBy>Ann-Sofi Rehnstam-Holm</cp:lastModifiedBy>
  <cp:revision>2</cp:revision>
  <cp:lastPrinted>2017-02-01T20:32:00Z</cp:lastPrinted>
  <dcterms:created xsi:type="dcterms:W3CDTF">2019-03-19T13:22:00Z</dcterms:created>
  <dcterms:modified xsi:type="dcterms:W3CDTF">2019-03-19T13:22:00Z</dcterms:modified>
</cp:coreProperties>
</file>