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3281F" w14:textId="56B5BAF8" w:rsidR="00C504CF" w:rsidRPr="00572CD2" w:rsidRDefault="00C504CF" w:rsidP="00C504CF">
      <w:pPr>
        <w:pStyle w:val="Rubrik1"/>
        <w:rPr>
          <w:lang w:val="en-GB"/>
        </w:rPr>
      </w:pPr>
      <w:r w:rsidRPr="00572CD2">
        <w:rPr>
          <w:lang w:val="en-GB"/>
        </w:rPr>
        <w:t xml:space="preserve">H-ped </w:t>
      </w:r>
      <w:proofErr w:type="spellStart"/>
      <w:r w:rsidRPr="00572CD2">
        <w:rPr>
          <w:lang w:val="en-GB"/>
        </w:rPr>
        <w:t>seminarier</w:t>
      </w:r>
      <w:proofErr w:type="spellEnd"/>
      <w:r w:rsidRPr="00572CD2">
        <w:rPr>
          <w:lang w:val="en-GB"/>
        </w:rPr>
        <w:t xml:space="preserve"> </w:t>
      </w:r>
      <w:r w:rsidR="00572CD2">
        <w:rPr>
          <w:lang w:val="en-GB"/>
        </w:rPr>
        <w:t>2020</w:t>
      </w:r>
    </w:p>
    <w:p w14:paraId="0C4F9ACE" w14:textId="77777777" w:rsidR="00C504CF" w:rsidRPr="00572CD2" w:rsidRDefault="00C504CF" w:rsidP="00C504CF">
      <w:pPr>
        <w:rPr>
          <w:lang w:val="en-GB"/>
        </w:rPr>
      </w:pPr>
    </w:p>
    <w:p w14:paraId="4D2C93D9" w14:textId="3C734A9C" w:rsidR="00C504CF" w:rsidRDefault="00572CD2" w:rsidP="00C504CF">
      <w:pPr>
        <w:pStyle w:val="Rubrik2"/>
      </w:pPr>
      <w:r>
        <w:t xml:space="preserve">Tema </w:t>
      </w:r>
      <w:r w:rsidR="00C504CF">
        <w:t xml:space="preserve">1. </w:t>
      </w:r>
      <w:r w:rsidR="00C504CF" w:rsidRPr="00C504CF">
        <w:t>Hur har du som lärare påverkats av dina studenter?</w:t>
      </w:r>
    </w:p>
    <w:p w14:paraId="067726E5" w14:textId="6A5E2978" w:rsidR="00C504CF" w:rsidRDefault="00C504CF" w:rsidP="00C504CF">
      <w:r w:rsidRPr="00C504CF">
        <w:t>Många gånger uppkommer våra uppfattningar och insikter av upplevelser i stunden eller av vad som sägs helt informellt och under pågående undervisning.</w:t>
      </w:r>
      <w:r>
        <w:t xml:space="preserve"> </w:t>
      </w:r>
      <w:r w:rsidRPr="00C504CF">
        <w:t>Vid det här seminariet funderar vi och lyfter tillsammans exempel på tillfällen när vår syn på undervisning eller studenters behov har utvecklats eller förändrats.</w:t>
      </w:r>
      <w:r>
        <w:t xml:space="preserve"> </w:t>
      </w:r>
      <w:r w:rsidRPr="00C504CF">
        <w:t>Nu när vi står i startgroparna för formativa kursvärderingar kan dessa frågor vara särskilt intressanta</w:t>
      </w:r>
      <w:r>
        <w:t>.</w:t>
      </w:r>
    </w:p>
    <w:p w14:paraId="40C1759A" w14:textId="77777777" w:rsidR="00C504CF" w:rsidRPr="00C504CF" w:rsidRDefault="00C504CF" w:rsidP="00C504CF"/>
    <w:p w14:paraId="2F4BE5F8" w14:textId="6D4C23A2" w:rsidR="00C504CF" w:rsidRDefault="00572CD2" w:rsidP="00C504CF">
      <w:pPr>
        <w:pStyle w:val="Rubrik2"/>
      </w:pPr>
      <w:r>
        <w:t xml:space="preserve">Tema </w:t>
      </w:r>
      <w:r w:rsidR="00C504CF">
        <w:t xml:space="preserve">2. </w:t>
      </w:r>
      <w:r w:rsidR="00C504CF" w:rsidRPr="00C504CF">
        <w:t>Hur kan internationalisering berika din undervisning?</w:t>
      </w:r>
    </w:p>
    <w:p w14:paraId="4229D86C" w14:textId="28349902" w:rsidR="00C504CF" w:rsidRDefault="00C504CF" w:rsidP="00C504CF">
      <w:r>
        <w:t xml:space="preserve">Vi har sedan länge haft en ambition att öka internationaliseringen av vår undervisning. Vilka uttryck tar då detta sig? Vi reser iväg och genomför utbyten och vi arrangerar internationaliseringsinslag i undervisning på HKR. Under detta seminarium tar vi del av varandras erfarenheter och diskuterar hur internationalisering kan berika undervisning. </w:t>
      </w:r>
    </w:p>
    <w:p w14:paraId="04DEA983" w14:textId="77777777" w:rsidR="00C504CF" w:rsidRDefault="00C504CF" w:rsidP="00C504CF"/>
    <w:p w14:paraId="347E5BD1" w14:textId="3E2EA762" w:rsidR="00C504CF" w:rsidRDefault="00572CD2" w:rsidP="00C504CF">
      <w:pPr>
        <w:pStyle w:val="Rubrik2"/>
      </w:pPr>
      <w:r>
        <w:t xml:space="preserve">Tema </w:t>
      </w:r>
      <w:r w:rsidR="00C504CF">
        <w:t xml:space="preserve">3. </w:t>
      </w:r>
      <w:r w:rsidR="00C504CF" w:rsidRPr="00C504CF">
        <w:t>Hur kan forskning inom SoTL berika din undervisning?</w:t>
      </w:r>
    </w:p>
    <w:p w14:paraId="57C8A55B" w14:textId="278AF903" w:rsidR="00C504CF" w:rsidRDefault="00C504CF" w:rsidP="00C504CF">
      <w:r>
        <w:t>Vår undervisning ska vila på vetenskaplig grund. Det gäller självklart för det innehåll vi skapar förutsättning</w:t>
      </w:r>
      <w:r w:rsidR="00BA7FB3">
        <w:t xml:space="preserve">ar för studenter att lära sig om. Men, hur kan vetenskaplig grund från forskning om undervisning på högskolenivå omfattas? Vilka exempel kan vi delge varandra om vetenskapligt grundad undervisning? Detta diskuteras utifrån några exempel under seminariet. </w:t>
      </w:r>
    </w:p>
    <w:p w14:paraId="0E3463D7" w14:textId="77777777" w:rsidR="00C504CF" w:rsidRDefault="00C504CF" w:rsidP="00C504CF"/>
    <w:p w14:paraId="655DA288" w14:textId="23A7FA8C" w:rsidR="00BA7FB3" w:rsidRDefault="00BA7FB3" w:rsidP="00BA7FB3">
      <w:pPr>
        <w:pStyle w:val="Rubrik1"/>
      </w:pPr>
      <w:r>
        <w:t>Vt-21 – preliminär titel</w:t>
      </w:r>
    </w:p>
    <w:p w14:paraId="6EB15ABA" w14:textId="533F9B0E" w:rsidR="00C504CF" w:rsidRDefault="00572CD2" w:rsidP="00BA7FB3">
      <w:pPr>
        <w:pStyle w:val="Rubrik2"/>
      </w:pPr>
      <w:r>
        <w:t>Tema</w:t>
      </w:r>
      <w:r w:rsidR="00BA7FB3">
        <w:t xml:space="preserve"> 4. </w:t>
      </w:r>
      <w:r w:rsidR="00BA7FB3" w:rsidRPr="00BA7FB3">
        <w:t>Hur kan grupparbeten, gruppindelning, organisation påverka din undervisning?</w:t>
      </w:r>
    </w:p>
    <w:p w14:paraId="67C24E57" w14:textId="10D0DCA9" w:rsidR="00BA7FB3" w:rsidRPr="00BA7FB3" w:rsidRDefault="00BA7FB3" w:rsidP="00BA7FB3">
      <w:r>
        <w:t xml:space="preserve">Speciellt i dessa tider av ökande andel undervisning på distans ser vi behov av att variera undervisningens former och organisation. Vilka erfarenheter har vi ibland oss om konsekvenser för lärande och undervisning av olika organisationsformer? Vi diskuterar principer för gruppindelningar och organisation och vad de kan ha eller förväntas ha för konsekvenser. </w:t>
      </w:r>
    </w:p>
    <w:p w14:paraId="411F8047" w14:textId="77777777" w:rsidR="00C504CF" w:rsidRDefault="00C504CF" w:rsidP="00C504CF"/>
    <w:p w14:paraId="7FE82ABA" w14:textId="0C0A9C12" w:rsidR="00C504CF" w:rsidRPr="00C504CF" w:rsidRDefault="00C504CF" w:rsidP="00C504CF"/>
    <w:p w14:paraId="41BD94BF" w14:textId="7E437F6F" w:rsidR="00E950C3" w:rsidRDefault="00E950C3"/>
    <w:p w14:paraId="7E7CB676" w14:textId="1170D7DD" w:rsidR="00BA7FB3" w:rsidRDefault="00BA7FB3"/>
    <w:p w14:paraId="3115EAAA" w14:textId="30D84A22" w:rsidR="00BA7FB3" w:rsidRDefault="00BA7FB3"/>
    <w:p w14:paraId="74A0D40A" w14:textId="58F36DBB" w:rsidR="00BA7FB3" w:rsidRDefault="00BA7FB3"/>
    <w:sectPr w:rsidR="00BA7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C3"/>
    <w:rsid w:val="00361A76"/>
    <w:rsid w:val="003B48E5"/>
    <w:rsid w:val="00456557"/>
    <w:rsid w:val="00572CD2"/>
    <w:rsid w:val="00791B49"/>
    <w:rsid w:val="00BA7FB3"/>
    <w:rsid w:val="00C504CF"/>
    <w:rsid w:val="00C66017"/>
    <w:rsid w:val="00E95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04E4"/>
  <w15:chartTrackingRefBased/>
  <w15:docId w15:val="{17E3C10E-1C2C-4ADE-8D84-E4A5572B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504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50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C504CF"/>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C504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923255">
      <w:bodyDiv w:val="1"/>
      <w:marLeft w:val="0"/>
      <w:marRight w:val="0"/>
      <w:marTop w:val="0"/>
      <w:marBottom w:val="0"/>
      <w:divBdr>
        <w:top w:val="none" w:sz="0" w:space="0" w:color="auto"/>
        <w:left w:val="none" w:sz="0" w:space="0" w:color="auto"/>
        <w:bottom w:val="none" w:sz="0" w:space="0" w:color="auto"/>
        <w:right w:val="none" w:sz="0" w:space="0" w:color="auto"/>
      </w:divBdr>
    </w:div>
    <w:div w:id="392972935">
      <w:bodyDiv w:val="1"/>
      <w:marLeft w:val="0"/>
      <w:marRight w:val="0"/>
      <w:marTop w:val="0"/>
      <w:marBottom w:val="0"/>
      <w:divBdr>
        <w:top w:val="none" w:sz="0" w:space="0" w:color="auto"/>
        <w:left w:val="none" w:sz="0" w:space="0" w:color="auto"/>
        <w:bottom w:val="none" w:sz="0" w:space="0" w:color="auto"/>
        <w:right w:val="none" w:sz="0" w:space="0" w:color="auto"/>
      </w:divBdr>
    </w:div>
    <w:div w:id="857473564">
      <w:bodyDiv w:val="1"/>
      <w:marLeft w:val="0"/>
      <w:marRight w:val="0"/>
      <w:marTop w:val="0"/>
      <w:marBottom w:val="0"/>
      <w:divBdr>
        <w:top w:val="none" w:sz="0" w:space="0" w:color="auto"/>
        <w:left w:val="none" w:sz="0" w:space="0" w:color="auto"/>
        <w:bottom w:val="none" w:sz="0" w:space="0" w:color="auto"/>
        <w:right w:val="none" w:sz="0" w:space="0" w:color="auto"/>
      </w:divBdr>
    </w:div>
    <w:div w:id="1140852532">
      <w:bodyDiv w:val="1"/>
      <w:marLeft w:val="0"/>
      <w:marRight w:val="0"/>
      <w:marTop w:val="0"/>
      <w:marBottom w:val="0"/>
      <w:divBdr>
        <w:top w:val="none" w:sz="0" w:space="0" w:color="auto"/>
        <w:left w:val="none" w:sz="0" w:space="0" w:color="auto"/>
        <w:bottom w:val="none" w:sz="0" w:space="0" w:color="auto"/>
        <w:right w:val="none" w:sz="0" w:space="0" w:color="auto"/>
      </w:divBdr>
    </w:div>
    <w:div w:id="1772240171">
      <w:bodyDiv w:val="1"/>
      <w:marLeft w:val="0"/>
      <w:marRight w:val="0"/>
      <w:marTop w:val="0"/>
      <w:marBottom w:val="0"/>
      <w:divBdr>
        <w:top w:val="none" w:sz="0" w:space="0" w:color="auto"/>
        <w:left w:val="none" w:sz="0" w:space="0" w:color="auto"/>
        <w:bottom w:val="none" w:sz="0" w:space="0" w:color="auto"/>
        <w:right w:val="none" w:sz="0" w:space="0" w:color="auto"/>
      </w:divBdr>
    </w:div>
    <w:div w:id="18624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H?gskolan Kristianstad</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Siotis Ekberg</dc:creator>
  <cp:keywords/>
  <dc:description/>
  <cp:lastModifiedBy>Maria Melén</cp:lastModifiedBy>
  <cp:revision>3</cp:revision>
  <dcterms:created xsi:type="dcterms:W3CDTF">2020-09-25T12:41:00Z</dcterms:created>
  <dcterms:modified xsi:type="dcterms:W3CDTF">2020-09-25T12:41:00Z</dcterms:modified>
</cp:coreProperties>
</file>