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432F1" w14:textId="1124A951" w:rsidR="00525BA3" w:rsidRPr="00525BA3" w:rsidRDefault="00525BA3" w:rsidP="006D380C">
      <w:pPr>
        <w:pStyle w:val="Bidragstyp"/>
      </w:pPr>
      <w:bookmarkStart w:id="0" w:name="_Toc27033367"/>
      <w:bookmarkStart w:id="1" w:name="OLE_LINK1"/>
      <w:bookmarkStart w:id="2" w:name="OLE_LINK2"/>
      <w:r w:rsidRPr="00525BA3">
        <w:t>Bidragstyp</w:t>
      </w:r>
    </w:p>
    <w:p w14:paraId="3A4F3634" w14:textId="73CD0420" w:rsidR="0097487F" w:rsidRDefault="003628F5" w:rsidP="00BA4023">
      <w:pPr>
        <w:pStyle w:val="Rubrik1"/>
      </w:pPr>
      <w:r w:rsidRPr="000618CA">
        <w:t>T</w:t>
      </w:r>
      <w:r w:rsidR="00BA4023">
        <w:t>itel</w:t>
      </w:r>
      <w:r w:rsidR="0097487F" w:rsidRPr="000618CA">
        <w:t>rubrik</w:t>
      </w:r>
      <w:bookmarkStart w:id="3" w:name="_Toc27033368"/>
      <w:bookmarkEnd w:id="0"/>
      <w:r w:rsidR="00BA4023">
        <w:t xml:space="preserve"> Rubrik 1</w:t>
      </w:r>
    </w:p>
    <w:p w14:paraId="4745C45C" w14:textId="77E0E09D" w:rsidR="000618CA" w:rsidRDefault="000618CA" w:rsidP="00BA4023">
      <w:pPr>
        <w:pStyle w:val="Rubrik2"/>
        <w:numPr>
          <w:ilvl w:val="0"/>
          <w:numId w:val="45"/>
        </w:numPr>
      </w:pPr>
      <w:r>
        <w:t>Eventuell underrubrik</w:t>
      </w:r>
      <w:r w:rsidR="00BA4023">
        <w:t xml:space="preserve"> Rubrik 2</w:t>
      </w:r>
    </w:p>
    <w:bookmarkEnd w:id="3"/>
    <w:p w14:paraId="6447953B" w14:textId="77777777" w:rsidR="005209B6" w:rsidRDefault="005209B6" w:rsidP="0083324D">
      <w:pPr>
        <w:pStyle w:val="frfattare"/>
      </w:pPr>
    </w:p>
    <w:p w14:paraId="6FB097C4" w14:textId="3974715C" w:rsidR="00264347" w:rsidRDefault="000618CA" w:rsidP="00A415F8">
      <w:pPr>
        <w:pStyle w:val="frfattare"/>
      </w:pPr>
      <w:r w:rsidRPr="00A415F8">
        <w:t xml:space="preserve">Namn </w:t>
      </w:r>
      <w:r w:rsidR="0055585B" w:rsidRPr="00A415F8">
        <w:t>E</w:t>
      </w:r>
      <w:r w:rsidRPr="00A415F8">
        <w:t>fternamn</w:t>
      </w:r>
      <w:r w:rsidR="0055585B" w:rsidRPr="00A415F8">
        <w:t>, Namn Efternamn &amp; Namn Efternamn</w:t>
      </w:r>
    </w:p>
    <w:p w14:paraId="432D967C" w14:textId="35B74D6D" w:rsidR="00406D74" w:rsidRPr="00A415F8" w:rsidRDefault="00406D74" w:rsidP="00A415F8">
      <w:pPr>
        <w:pStyle w:val="frfattare"/>
      </w:pPr>
      <w:r>
        <w:t xml:space="preserve">Organisatorisk tillhörighet (Lärosäte, </w:t>
      </w:r>
      <w:r w:rsidR="00525BA3">
        <w:t>f</w:t>
      </w:r>
      <w:r>
        <w:t>akultet</w:t>
      </w:r>
      <w:r w:rsidR="00525BA3">
        <w:t xml:space="preserve"> och/eller</w:t>
      </w:r>
      <w:r>
        <w:t xml:space="preserve"> </w:t>
      </w:r>
      <w:r w:rsidR="00525BA3">
        <w:t>a</w:t>
      </w:r>
      <w:r>
        <w:t>vdelning)</w:t>
      </w:r>
    </w:p>
    <w:p w14:paraId="58ABEA76" w14:textId="77777777" w:rsidR="0097487F" w:rsidRPr="000618CA" w:rsidRDefault="0097487F" w:rsidP="0083324D">
      <w:pPr>
        <w:pStyle w:val="frfattare"/>
      </w:pPr>
    </w:p>
    <w:p w14:paraId="1B19AF1B" w14:textId="29802292" w:rsidR="008834E3" w:rsidRPr="000618CA" w:rsidRDefault="00BA4023" w:rsidP="009A3FD4">
      <w:pPr>
        <w:pStyle w:val="Rubrik3"/>
      </w:pPr>
      <w:r>
        <w:t>Rubrik 3</w:t>
      </w:r>
    </w:p>
    <w:p w14:paraId="435F665E" w14:textId="1651A76A" w:rsidR="008834E3" w:rsidRPr="0097487F" w:rsidRDefault="00BA4023" w:rsidP="00525BA3">
      <w:proofErr w:type="spellStart"/>
      <w:r>
        <w:t>Xxxxx</w:t>
      </w:r>
      <w:proofErr w:type="spellEnd"/>
      <w:r>
        <w:t xml:space="preserve"> </w:t>
      </w:r>
    </w:p>
    <w:p w14:paraId="78A38AC4" w14:textId="1F407899" w:rsidR="008834E3" w:rsidRPr="0083324D" w:rsidRDefault="00BA4023" w:rsidP="0083324D">
      <w:pPr>
        <w:pStyle w:val="Rubrik4"/>
      </w:pPr>
      <w:r>
        <w:t>Rubrik 4</w:t>
      </w:r>
    </w:p>
    <w:p w14:paraId="350F7BDD" w14:textId="116A993F" w:rsidR="008834E3" w:rsidRDefault="00BA4023" w:rsidP="0083324D">
      <w:proofErr w:type="spellStart"/>
      <w:r>
        <w:t>Xxxxxx</w:t>
      </w:r>
      <w:proofErr w:type="spellEnd"/>
      <w:r>
        <w:t xml:space="preserve"> </w:t>
      </w:r>
      <w:r w:rsidR="00501096">
        <w:t xml:space="preserve">(se figur 1). </w:t>
      </w:r>
    </w:p>
    <w:p w14:paraId="4185C354" w14:textId="77777777" w:rsidR="00A415F8" w:rsidRDefault="00A415F8" w:rsidP="0083324D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6"/>
      </w:tblGrid>
      <w:tr w:rsidR="00E300C9" w14:paraId="77AA5DF7" w14:textId="77777777" w:rsidTr="00835623">
        <w:tc>
          <w:tcPr>
            <w:tcW w:w="6496" w:type="dxa"/>
          </w:tcPr>
          <w:p w14:paraId="3528C215" w14:textId="156890EA" w:rsidR="00E300C9" w:rsidRDefault="00E300C9" w:rsidP="0083324D">
            <w:r>
              <w:rPr>
                <w:noProof/>
                <w:lang w:eastAsia="sv-SE"/>
              </w:rPr>
              <w:drawing>
                <wp:inline distT="0" distB="0" distL="0" distR="0" wp14:anchorId="678C14EE" wp14:editId="1FE50E6D">
                  <wp:extent cx="3923163" cy="1902261"/>
                  <wp:effectExtent l="0" t="0" r="1270" b="3175"/>
                  <wp:docPr id="18" name="Diagram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E300C9" w:rsidRPr="00E300C9" w14:paraId="07F1B64C" w14:textId="77777777" w:rsidTr="00835623">
        <w:tc>
          <w:tcPr>
            <w:tcW w:w="6496" w:type="dxa"/>
          </w:tcPr>
          <w:p w14:paraId="5DE3D1BA" w14:textId="0F8E7864" w:rsidR="00E300C9" w:rsidRPr="00E300C9" w:rsidRDefault="00E300C9" w:rsidP="00E300C9">
            <w:r w:rsidRPr="0083324D">
              <w:rPr>
                <w:i/>
                <w:noProof/>
                <w:lang w:eastAsia="sv-SE"/>
              </w:rPr>
              <w:t xml:space="preserve">Figur 1. </w:t>
            </w:r>
            <w:r w:rsidR="00A415F8">
              <w:rPr>
                <w:noProof/>
                <w:lang w:eastAsia="sv-SE"/>
              </w:rPr>
              <w:t>En figur, ett diagram</w:t>
            </w:r>
            <w:r w:rsidR="003626CC">
              <w:rPr>
                <w:noProof/>
                <w:lang w:eastAsia="sv-SE"/>
              </w:rPr>
              <w:t>, en bild eller ett foto</w:t>
            </w:r>
            <w:r w:rsidRPr="0083324D">
              <w:rPr>
                <w:noProof/>
                <w:lang w:eastAsia="sv-SE"/>
              </w:rPr>
              <w:t xml:space="preserve">. </w:t>
            </w:r>
            <w:r w:rsidR="003C4A06">
              <w:rPr>
                <w:noProof/>
                <w:lang w:eastAsia="sv-SE"/>
              </w:rPr>
              <w:t>Texten p</w:t>
            </w:r>
            <w:r w:rsidR="00607E98">
              <w:rPr>
                <w:noProof/>
                <w:lang w:eastAsia="sv-SE"/>
              </w:rPr>
              <w:t>laceras under figur</w:t>
            </w:r>
            <w:r w:rsidR="003C4A06">
              <w:rPr>
                <w:noProof/>
                <w:lang w:eastAsia="sv-SE"/>
              </w:rPr>
              <w:t xml:space="preserve"> så här</w:t>
            </w:r>
            <w:r w:rsidR="00607E98">
              <w:rPr>
                <w:noProof/>
                <w:lang w:eastAsia="sv-SE"/>
              </w:rPr>
              <w:t>.</w:t>
            </w:r>
          </w:p>
        </w:tc>
      </w:tr>
    </w:tbl>
    <w:p w14:paraId="2EBDD9DA" w14:textId="77777777" w:rsidR="00E300C9" w:rsidRPr="00E300C9" w:rsidRDefault="00E300C9" w:rsidP="0083324D"/>
    <w:p w14:paraId="20877094" w14:textId="5F0941CB" w:rsidR="00501096" w:rsidRDefault="00501096" w:rsidP="00501096">
      <w:pPr>
        <w:pStyle w:val="Rubrik4"/>
        <w:rPr>
          <w:noProof/>
          <w:lang w:eastAsia="sv-SE"/>
        </w:rPr>
      </w:pPr>
      <w:r>
        <w:rPr>
          <w:noProof/>
          <w:lang w:eastAsia="sv-SE"/>
        </w:rPr>
        <w:t xml:space="preserve">Rubrik 4 </w:t>
      </w:r>
    </w:p>
    <w:p w14:paraId="012DF1E0" w14:textId="4369474A" w:rsidR="00501096" w:rsidRDefault="00732E05" w:rsidP="00BA4023">
      <w:pPr>
        <w:rPr>
          <w:noProof/>
          <w:lang w:eastAsia="sv-SE"/>
        </w:rPr>
      </w:pPr>
      <w:r>
        <w:rPr>
          <w:noProof/>
          <w:lang w:eastAsia="sv-SE"/>
        </w:rPr>
        <w:t>Xxxxxx</w:t>
      </w:r>
      <w:r w:rsidR="003C4A06">
        <w:rPr>
          <w:noProof/>
          <w:lang w:eastAsia="sv-SE"/>
        </w:rPr>
        <w:t xml:space="preserve"> visas i tabell 1</w:t>
      </w:r>
      <w:r w:rsidR="00501096">
        <w:rPr>
          <w:noProof/>
          <w:lang w:eastAsia="sv-SE"/>
        </w:rPr>
        <w:t xml:space="preserve">. </w:t>
      </w:r>
    </w:p>
    <w:tbl>
      <w:tblPr>
        <w:tblStyle w:val="Tabellrutnt"/>
        <w:tblW w:w="6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835623" w14:paraId="1C26B78A" w14:textId="77777777" w:rsidTr="003C4A06">
        <w:trPr>
          <w:trHeight w:val="704"/>
        </w:trPr>
        <w:tc>
          <w:tcPr>
            <w:tcW w:w="6969" w:type="dxa"/>
          </w:tcPr>
          <w:p w14:paraId="2F0CE129" w14:textId="264AA6B3" w:rsidR="003C4A06" w:rsidRDefault="00835623" w:rsidP="003C4A06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lastRenderedPageBreak/>
              <w:t>Tabell 1</w:t>
            </w:r>
            <w:r w:rsidRPr="00835623">
              <w:rPr>
                <w:i/>
                <w:iCs/>
                <w:noProof/>
                <w:lang w:eastAsia="sv-SE"/>
              </w:rPr>
              <w:t xml:space="preserve">. </w:t>
            </w:r>
            <w:r w:rsidR="00607E98">
              <w:rPr>
                <w:i/>
                <w:iCs/>
                <w:noProof/>
                <w:lang w:eastAsia="sv-SE"/>
              </w:rPr>
              <w:t>Kursiv text</w:t>
            </w:r>
            <w:r w:rsidR="003C4A06">
              <w:rPr>
                <w:i/>
                <w:iCs/>
                <w:noProof/>
                <w:lang w:eastAsia="sv-SE"/>
              </w:rPr>
              <w:t xml:space="preserve"> här</w:t>
            </w:r>
            <w:r w:rsidR="00607E98">
              <w:rPr>
                <w:i/>
                <w:iCs/>
                <w:noProof/>
                <w:lang w:eastAsia="sv-SE"/>
              </w:rPr>
              <w:t xml:space="preserve">. </w:t>
            </w:r>
            <w:r w:rsidR="00A415F8">
              <w:rPr>
                <w:i/>
                <w:iCs/>
                <w:noProof/>
                <w:lang w:eastAsia="sv-SE"/>
              </w:rPr>
              <w:t xml:space="preserve">Låt endast vågräta linjer synas. </w:t>
            </w:r>
            <w:r w:rsidR="003C4A06">
              <w:rPr>
                <w:i/>
                <w:iCs/>
                <w:noProof/>
                <w:lang w:eastAsia="sv-SE"/>
              </w:rPr>
              <w:t>Texten p</w:t>
            </w:r>
            <w:r w:rsidR="00607E98">
              <w:rPr>
                <w:i/>
                <w:iCs/>
                <w:noProof/>
                <w:lang w:eastAsia="sv-SE"/>
              </w:rPr>
              <w:t>laceras över tabell</w:t>
            </w:r>
            <w:r w:rsidR="003C4A06">
              <w:rPr>
                <w:i/>
                <w:iCs/>
                <w:noProof/>
                <w:lang w:eastAsia="sv-SE"/>
              </w:rPr>
              <w:t xml:space="preserve"> så här</w:t>
            </w:r>
            <w:r w:rsidR="00607E98">
              <w:rPr>
                <w:i/>
                <w:iCs/>
                <w:noProof/>
                <w:lang w:eastAsia="sv-SE"/>
              </w:rPr>
              <w:t xml:space="preserve">. </w:t>
            </w:r>
          </w:p>
        </w:tc>
      </w:tr>
      <w:tr w:rsidR="00835623" w14:paraId="26B4959C" w14:textId="77777777" w:rsidTr="003C4A06">
        <w:trPr>
          <w:trHeight w:val="2955"/>
        </w:trPr>
        <w:tc>
          <w:tcPr>
            <w:tcW w:w="6969" w:type="dxa"/>
          </w:tcPr>
          <w:p w14:paraId="16A4FFE9" w14:textId="77777777" w:rsidR="003C4A06" w:rsidRDefault="003C4A06"/>
          <w:tbl>
            <w:tblPr>
              <w:tblStyle w:val="Tabellrutnt"/>
              <w:tblW w:w="0" w:type="auto"/>
              <w:tblInd w:w="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0"/>
              <w:gridCol w:w="1318"/>
              <w:gridCol w:w="2227"/>
              <w:gridCol w:w="1731"/>
            </w:tblGrid>
            <w:tr w:rsidR="003C4A06" w14:paraId="3A05DAC7" w14:textId="77777777" w:rsidTr="003C4A06">
              <w:trPr>
                <w:trHeight w:val="1098"/>
              </w:trPr>
              <w:tc>
                <w:tcPr>
                  <w:tcW w:w="14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383AC2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32FE2B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  <w:r w:rsidRPr="008232B3">
                    <w:rPr>
                      <w:sz w:val="20"/>
                      <w:szCs w:val="20"/>
                    </w:rPr>
                    <w:t>Antal studenter i grupp enligt ambition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4D7B5C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  <w:r w:rsidRPr="008232B3">
                    <w:rPr>
                      <w:sz w:val="20"/>
                      <w:szCs w:val="20"/>
                    </w:rPr>
                    <w:t>Andel studenter med arbetsrytm ”längre intervall med större bidrag/gång”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8233B1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  <w:r w:rsidRPr="008232B3">
                    <w:rPr>
                      <w:sz w:val="20"/>
                      <w:szCs w:val="20"/>
                    </w:rPr>
                    <w:t>Antal svarande i respektive grupp i uppföljningsenkät</w:t>
                  </w:r>
                </w:p>
              </w:tc>
            </w:tr>
            <w:tr w:rsidR="003C4A06" w14:paraId="7F2041C4" w14:textId="77777777" w:rsidTr="003C4A06">
              <w:trPr>
                <w:trHeight w:val="403"/>
              </w:trPr>
              <w:tc>
                <w:tcPr>
                  <w:tcW w:w="1460" w:type="dxa"/>
                  <w:tcBorders>
                    <w:top w:val="single" w:sz="4" w:space="0" w:color="auto"/>
                  </w:tcBorders>
                </w:tcPr>
                <w:p w14:paraId="0DA6D718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  <w:r w:rsidRPr="008232B3">
                    <w:rPr>
                      <w:sz w:val="20"/>
                      <w:szCs w:val="20"/>
                    </w:rPr>
                    <w:t>Mest ambitiös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</w:tcBorders>
                </w:tcPr>
                <w:p w14:paraId="54965C2E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  <w:r w:rsidRPr="008232B3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</w:tcBorders>
                </w:tcPr>
                <w:p w14:paraId="275B2DD9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  <w:r w:rsidRPr="008232B3">
                    <w:rPr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</w:tcBorders>
                </w:tcPr>
                <w:p w14:paraId="6FFAAF34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  <w:r w:rsidRPr="008232B3">
                    <w:rPr>
                      <w:sz w:val="20"/>
                      <w:szCs w:val="20"/>
                    </w:rPr>
                    <w:t>10 (50%)</w:t>
                  </w:r>
                </w:p>
              </w:tc>
            </w:tr>
            <w:tr w:rsidR="003C4A06" w14:paraId="02AB0E2A" w14:textId="77777777" w:rsidTr="003C4A06">
              <w:trPr>
                <w:trHeight w:val="403"/>
              </w:trPr>
              <w:tc>
                <w:tcPr>
                  <w:tcW w:w="1460" w:type="dxa"/>
                </w:tcPr>
                <w:p w14:paraId="1388015B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  <w:r w:rsidRPr="008232B3">
                    <w:rPr>
                      <w:sz w:val="20"/>
                      <w:szCs w:val="20"/>
                    </w:rPr>
                    <w:t>Mellangrupp</w:t>
                  </w:r>
                </w:p>
              </w:tc>
              <w:tc>
                <w:tcPr>
                  <w:tcW w:w="1318" w:type="dxa"/>
                </w:tcPr>
                <w:p w14:paraId="63A8AAFE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  <w:r w:rsidRPr="008232B3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227" w:type="dxa"/>
                </w:tcPr>
                <w:p w14:paraId="58B4AF2F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  <w:r w:rsidRPr="008232B3">
                    <w:rPr>
                      <w:sz w:val="20"/>
                      <w:szCs w:val="20"/>
                    </w:rPr>
                    <w:t>39%</w:t>
                  </w:r>
                </w:p>
              </w:tc>
              <w:tc>
                <w:tcPr>
                  <w:tcW w:w="1731" w:type="dxa"/>
                </w:tcPr>
                <w:p w14:paraId="26B180E8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  <w:r w:rsidRPr="008232B3">
                    <w:rPr>
                      <w:sz w:val="20"/>
                      <w:szCs w:val="20"/>
                    </w:rPr>
                    <w:t>7 (39%)</w:t>
                  </w:r>
                </w:p>
              </w:tc>
            </w:tr>
            <w:tr w:rsidR="003C4A06" w14:paraId="479956F5" w14:textId="77777777" w:rsidTr="003C4A06">
              <w:trPr>
                <w:trHeight w:val="413"/>
              </w:trPr>
              <w:tc>
                <w:tcPr>
                  <w:tcW w:w="1460" w:type="dxa"/>
                </w:tcPr>
                <w:p w14:paraId="774B187A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  <w:r w:rsidRPr="008232B3">
                    <w:rPr>
                      <w:sz w:val="20"/>
                      <w:szCs w:val="20"/>
                    </w:rPr>
                    <w:t>Basal uppgift</w:t>
                  </w:r>
                </w:p>
              </w:tc>
              <w:tc>
                <w:tcPr>
                  <w:tcW w:w="1318" w:type="dxa"/>
                </w:tcPr>
                <w:p w14:paraId="16F6FB82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  <w:r w:rsidRPr="008232B3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227" w:type="dxa"/>
                </w:tcPr>
                <w:p w14:paraId="1C1B6619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  <w:r w:rsidRPr="008232B3">
                    <w:rPr>
                      <w:sz w:val="20"/>
                      <w:szCs w:val="20"/>
                    </w:rPr>
                    <w:t>42%</w:t>
                  </w:r>
                </w:p>
              </w:tc>
              <w:tc>
                <w:tcPr>
                  <w:tcW w:w="1731" w:type="dxa"/>
                </w:tcPr>
                <w:p w14:paraId="62288594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  <w:r w:rsidRPr="008232B3">
                    <w:rPr>
                      <w:sz w:val="20"/>
                      <w:szCs w:val="20"/>
                    </w:rPr>
                    <w:t>10 (34%)</w:t>
                  </w:r>
                </w:p>
              </w:tc>
            </w:tr>
            <w:tr w:rsidR="003C4A06" w14:paraId="1EFAD04D" w14:textId="77777777" w:rsidTr="003C4A06">
              <w:trPr>
                <w:trHeight w:val="403"/>
              </w:trPr>
              <w:tc>
                <w:tcPr>
                  <w:tcW w:w="1460" w:type="dxa"/>
                  <w:tcBorders>
                    <w:bottom w:val="single" w:sz="4" w:space="0" w:color="auto"/>
                  </w:tcBorders>
                </w:tcPr>
                <w:p w14:paraId="60A9C6D3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  <w:r w:rsidRPr="008232B3">
                    <w:rPr>
                      <w:sz w:val="20"/>
                      <w:szCs w:val="20"/>
                    </w:rPr>
                    <w:t>Antal N =</w:t>
                  </w:r>
                </w:p>
              </w:tc>
              <w:tc>
                <w:tcPr>
                  <w:tcW w:w="1318" w:type="dxa"/>
                  <w:tcBorders>
                    <w:bottom w:val="single" w:sz="4" w:space="0" w:color="auto"/>
                  </w:tcBorders>
                </w:tcPr>
                <w:p w14:paraId="6C3D73FA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  <w:r w:rsidRPr="008232B3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2227" w:type="dxa"/>
                  <w:tcBorders>
                    <w:bottom w:val="single" w:sz="4" w:space="0" w:color="auto"/>
                  </w:tcBorders>
                </w:tcPr>
                <w:p w14:paraId="0C972A2C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  <w:r w:rsidRPr="008232B3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31" w:type="dxa"/>
                  <w:tcBorders>
                    <w:bottom w:val="single" w:sz="4" w:space="0" w:color="auto"/>
                  </w:tcBorders>
                </w:tcPr>
                <w:p w14:paraId="1E398046" w14:textId="77777777" w:rsidR="003C4A06" w:rsidRPr="008232B3" w:rsidRDefault="003C4A06" w:rsidP="003C4A06">
                  <w:pPr>
                    <w:rPr>
                      <w:sz w:val="20"/>
                      <w:szCs w:val="20"/>
                    </w:rPr>
                  </w:pPr>
                  <w:r w:rsidRPr="008232B3">
                    <w:rPr>
                      <w:sz w:val="20"/>
                      <w:szCs w:val="20"/>
                    </w:rPr>
                    <w:t>27</w:t>
                  </w:r>
                </w:p>
              </w:tc>
            </w:tr>
          </w:tbl>
          <w:p w14:paraId="145BF437" w14:textId="349318B7" w:rsidR="003C4A06" w:rsidRDefault="003C4A06" w:rsidP="00BA4023">
            <w:pPr>
              <w:rPr>
                <w:noProof/>
                <w:lang w:eastAsia="sv-SE"/>
              </w:rPr>
            </w:pPr>
          </w:p>
        </w:tc>
      </w:tr>
    </w:tbl>
    <w:p w14:paraId="75AC41E4" w14:textId="77777777" w:rsidR="00E300C9" w:rsidRPr="0083324D" w:rsidRDefault="00E300C9" w:rsidP="00BA4023">
      <w:pPr>
        <w:rPr>
          <w:noProof/>
          <w:lang w:eastAsia="sv-SE"/>
        </w:rPr>
      </w:pPr>
    </w:p>
    <w:p w14:paraId="6AA20C05" w14:textId="5046331E" w:rsidR="005209B6" w:rsidRDefault="00A415F8" w:rsidP="00A415F8">
      <w:pPr>
        <w:pStyle w:val="Rubrik3"/>
      </w:pPr>
      <w:r>
        <w:t>Rubrik 3</w:t>
      </w:r>
    </w:p>
    <w:p w14:paraId="3023F6D1" w14:textId="69263B29" w:rsidR="00A415F8" w:rsidRDefault="00A415F8" w:rsidP="00A415F8">
      <w:r>
        <w:t xml:space="preserve">Så här ser det ut när du vill lista något i punktform: </w:t>
      </w:r>
    </w:p>
    <w:p w14:paraId="058A15A1" w14:textId="2B37FE82" w:rsidR="00A415F8" w:rsidRDefault="00A415F8" w:rsidP="00525BA3">
      <w:pPr>
        <w:pStyle w:val="Liststycke"/>
        <w:numPr>
          <w:ilvl w:val="0"/>
          <w:numId w:val="46"/>
        </w:numPr>
      </w:pPr>
      <w:r>
        <w:t>Först,</w:t>
      </w:r>
    </w:p>
    <w:p w14:paraId="7B81F0A7" w14:textId="075C2A35" w:rsidR="00A415F8" w:rsidRDefault="00A415F8" w:rsidP="00525BA3">
      <w:pPr>
        <w:pStyle w:val="Liststycke"/>
        <w:numPr>
          <w:ilvl w:val="0"/>
          <w:numId w:val="46"/>
        </w:numPr>
      </w:pPr>
      <w:r>
        <w:t xml:space="preserve">Sedan, </w:t>
      </w:r>
    </w:p>
    <w:p w14:paraId="4967BCD5" w14:textId="0478B14B" w:rsidR="00A415F8" w:rsidRDefault="00A415F8" w:rsidP="00525BA3">
      <w:pPr>
        <w:pStyle w:val="Liststycke"/>
        <w:numPr>
          <w:ilvl w:val="0"/>
          <w:numId w:val="46"/>
        </w:numPr>
      </w:pPr>
      <w:r>
        <w:t>Sist.</w:t>
      </w:r>
    </w:p>
    <w:p w14:paraId="79F34186" w14:textId="77777777" w:rsidR="00525BA3" w:rsidRDefault="00525BA3">
      <w:pPr>
        <w:spacing w:after="160" w:line="259" w:lineRule="auto"/>
        <w:jc w:val="left"/>
        <w:rPr>
          <w:rFonts w:ascii="Arial" w:eastAsiaTheme="majorEastAsia" w:hAnsi="Arial" w:cs="Arial"/>
          <w:b/>
          <w:color w:val="000000" w:themeColor="text1"/>
          <w:sz w:val="28"/>
          <w:szCs w:val="28"/>
        </w:rPr>
      </w:pPr>
    </w:p>
    <w:p w14:paraId="0D8A2616" w14:textId="797D30EA" w:rsidR="008834E3" w:rsidRDefault="008834E3" w:rsidP="009A3FD4">
      <w:pPr>
        <w:pStyle w:val="Rubrik3"/>
      </w:pPr>
      <w:r w:rsidRPr="00423AEF">
        <w:t>Referen</w:t>
      </w:r>
      <w:r w:rsidR="005209B6">
        <w:t>ser</w:t>
      </w:r>
    </w:p>
    <w:p w14:paraId="52CA72AC" w14:textId="668575B5" w:rsidR="00406D74" w:rsidRDefault="00406D74" w:rsidP="00406D74">
      <w:r>
        <w:t>Följ APA</w:t>
      </w:r>
      <w:r w:rsidR="00F66CD3">
        <w:t xml:space="preserve"> </w:t>
      </w:r>
      <w:r>
        <w:t>7</w:t>
      </w:r>
      <w:bookmarkEnd w:id="1"/>
      <w:bookmarkEnd w:id="2"/>
      <w:r w:rsidR="00F66CD3">
        <w:t>. För specialfall, se nedan.</w:t>
      </w:r>
    </w:p>
    <w:p w14:paraId="1134F39E" w14:textId="15B7C758" w:rsidR="00F66CD3" w:rsidRDefault="00F66CD3" w:rsidP="00F66CD3">
      <w:pPr>
        <w:pStyle w:val="Rubrik4"/>
      </w:pPr>
      <w:r>
        <w:t>Lagar</w:t>
      </w:r>
    </w:p>
    <w:p w14:paraId="7F28A030" w14:textId="069D520F" w:rsidR="00F66CD3" w:rsidRDefault="00F66CD3" w:rsidP="00F66CD3">
      <w:r>
        <w:t xml:space="preserve">I löpande text: (SFS </w:t>
      </w:r>
      <w:r w:rsidRPr="00821A52">
        <w:t>1992:1434, 1 kap. 2§)</w:t>
      </w:r>
    </w:p>
    <w:p w14:paraId="734A7B68" w14:textId="46672CA5" w:rsidR="00F66CD3" w:rsidRDefault="00F66CD3" w:rsidP="00F66CD3">
      <w:pPr>
        <w:rPr>
          <w:sz w:val="22"/>
          <w:szCs w:val="22"/>
        </w:rPr>
      </w:pPr>
      <w:r>
        <w:t xml:space="preserve">SFS 1992:1434. </w:t>
      </w:r>
      <w:r>
        <w:rPr>
          <w:i/>
          <w:iCs/>
        </w:rPr>
        <w:t xml:space="preserve">Högskolelag. </w:t>
      </w:r>
      <w:hyperlink r:id="rId9" w:history="1">
        <w:r>
          <w:rPr>
            <w:rStyle w:val="Hyperlnk"/>
          </w:rPr>
          <w:t>https://www.riksdagen.se/sv/dokument-och-lagar/dokument/svensk-forfattningssamling/hogskolelag-19921434_sfs-1992-1434/</w:t>
        </w:r>
      </w:hyperlink>
    </w:p>
    <w:p w14:paraId="6E0FE82A" w14:textId="085926E3" w:rsidR="00F66CD3" w:rsidRDefault="00F66CD3" w:rsidP="00F66CD3">
      <w:pPr>
        <w:pStyle w:val="Rubrik4"/>
      </w:pPr>
      <w:r>
        <w:lastRenderedPageBreak/>
        <w:t>Offentliga dokument (med diarienummer)</w:t>
      </w:r>
    </w:p>
    <w:p w14:paraId="7E203C03" w14:textId="58C902EF" w:rsidR="00F66CD3" w:rsidRDefault="00F66CD3" w:rsidP="00F66CD3">
      <w:r>
        <w:t>I löpande text: (Högskolan Kristianstad, 2020)</w:t>
      </w:r>
    </w:p>
    <w:p w14:paraId="478F6C53" w14:textId="77777777" w:rsidR="00F66CD3" w:rsidRDefault="00F66CD3" w:rsidP="00F66CD3">
      <w:r w:rsidRPr="008832A7">
        <w:t xml:space="preserve">Högskolan Kristianstad. (2020). </w:t>
      </w:r>
      <w:r w:rsidRPr="008832A7">
        <w:rPr>
          <w:i/>
          <w:iCs/>
        </w:rPr>
        <w:t>Riktlinjer för Verksamhetsförlagd utbildning (VFU)</w:t>
      </w:r>
      <w:r>
        <w:rPr>
          <w:i/>
          <w:iCs/>
        </w:rPr>
        <w:t>.</w:t>
      </w:r>
      <w:r w:rsidRPr="008832A7">
        <w:t xml:space="preserve"> Dnr: 2020-112-82</w:t>
      </w:r>
      <w:r>
        <w:t xml:space="preserve"> (2020-02-11)</w:t>
      </w:r>
      <w:r w:rsidRPr="008832A7">
        <w:t>.</w:t>
      </w:r>
    </w:p>
    <w:p w14:paraId="73B8038B" w14:textId="1562EDE6" w:rsidR="00F66CD3" w:rsidRDefault="00F66CD3" w:rsidP="00F66CD3">
      <w:pPr>
        <w:pStyle w:val="Rubrik4"/>
      </w:pPr>
      <w:r>
        <w:t>Konferenspresentationer (som inte är publicerade)</w:t>
      </w:r>
    </w:p>
    <w:p w14:paraId="36F9DE23" w14:textId="54C678B5" w:rsidR="00F66CD3" w:rsidRDefault="00F66CD3" w:rsidP="00F66CD3">
      <w:r>
        <w:t>I löpande text: (Johansson, 2022)</w:t>
      </w:r>
    </w:p>
    <w:p w14:paraId="5E1EA922" w14:textId="2C00D50B" w:rsidR="00F66CD3" w:rsidRDefault="00F66CD3" w:rsidP="00F66CD3">
      <w:r w:rsidRPr="008832A7">
        <w:t xml:space="preserve">Johansson, K. (14 december 2022). </w:t>
      </w:r>
      <w:r w:rsidRPr="008832A7">
        <w:rPr>
          <w:i/>
          <w:iCs/>
        </w:rPr>
        <w:t>Arbetsintegrerat lärande - vad är det?</w:t>
      </w:r>
      <w:r w:rsidRPr="008832A7">
        <w:t xml:space="preserve"> [konferenspresentation]. Högskolan Kristianstads kvalitetskonferens, Kristianstad, Sverige.</w:t>
      </w:r>
    </w:p>
    <w:p w14:paraId="4264C7D1" w14:textId="4C64486D" w:rsidR="00DE3F4D" w:rsidRDefault="00DE3F4D" w:rsidP="00DE3F4D">
      <w:pPr>
        <w:pStyle w:val="Rubrik4"/>
      </w:pPr>
      <w:r>
        <w:t>Webbsidor</w:t>
      </w:r>
    </w:p>
    <w:p w14:paraId="03BEDE63" w14:textId="0AA651FD" w:rsidR="00DE3F4D" w:rsidRDefault="00DE3F4D" w:rsidP="00DE3F4D">
      <w:bookmarkStart w:id="4" w:name="_Hlk145400581"/>
      <w:r>
        <w:t>I löpande text: (Högskolan Kristianstad, 2021)</w:t>
      </w:r>
    </w:p>
    <w:p w14:paraId="1F8B86B1" w14:textId="57AF8645" w:rsidR="00DE3F4D" w:rsidRDefault="00DE3F4D" w:rsidP="00DE3F4D">
      <w:r w:rsidRPr="00153BA8">
        <w:t>Högskolan Kristianstad. (</w:t>
      </w:r>
      <w:r>
        <w:t xml:space="preserve">26 oktober </w:t>
      </w:r>
      <w:r w:rsidRPr="00153BA8">
        <w:t>202</w:t>
      </w:r>
      <w:r>
        <w:t>1</w:t>
      </w:r>
      <w:r w:rsidRPr="00153BA8">
        <w:t xml:space="preserve">). </w:t>
      </w:r>
      <w:r>
        <w:rPr>
          <w:i/>
          <w:iCs/>
        </w:rPr>
        <w:t>HKR:s</w:t>
      </w:r>
      <w:r w:rsidRPr="00153BA8">
        <w:rPr>
          <w:i/>
          <w:iCs/>
        </w:rPr>
        <w:t xml:space="preserve"> kvalitetsmål.</w:t>
      </w:r>
      <w:r>
        <w:t xml:space="preserve"> </w:t>
      </w:r>
      <w:hyperlink r:id="rId10" w:history="1">
        <w:r w:rsidRPr="00383F45">
          <w:rPr>
            <w:rStyle w:val="Hyperlnk"/>
          </w:rPr>
          <w:t>https://www.hkr.se/om-hkr/hogskolans-kvalitetsarbete/hkrs-kvalitetssystem/hkrs-kvalitetsmodell/</w:t>
        </w:r>
      </w:hyperlink>
    </w:p>
    <w:bookmarkEnd w:id="4"/>
    <w:p w14:paraId="06EF25D8" w14:textId="77777777" w:rsidR="00DE3F4D" w:rsidRPr="008832A7" w:rsidRDefault="00DE3F4D" w:rsidP="00F66CD3"/>
    <w:p w14:paraId="3EBFC613" w14:textId="77777777" w:rsidR="00F66CD3" w:rsidRPr="00F66CD3" w:rsidRDefault="00F66CD3" w:rsidP="00F66CD3"/>
    <w:p w14:paraId="07905812" w14:textId="77777777" w:rsidR="00F66CD3" w:rsidRPr="00F66CD3" w:rsidRDefault="00F66CD3" w:rsidP="00F66CD3"/>
    <w:p w14:paraId="22F8C4E1" w14:textId="77777777" w:rsidR="00F66CD3" w:rsidRPr="00F66CD3" w:rsidRDefault="00F66CD3" w:rsidP="00F66CD3"/>
    <w:sectPr w:rsidR="00F66CD3" w:rsidRPr="00F66CD3" w:rsidSect="00682CCF">
      <w:headerReference w:type="default" r:id="rId11"/>
      <w:footerReference w:type="default" r:id="rId12"/>
      <w:pgSz w:w="9340" w:h="13660"/>
      <w:pgMar w:top="1417" w:right="1417" w:bottom="1417" w:left="1417" w:header="708" w:footer="232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A8496" w14:textId="77777777" w:rsidR="00E7166B" w:rsidRDefault="00E7166B" w:rsidP="0083324D">
      <w:r>
        <w:separator/>
      </w:r>
    </w:p>
  </w:endnote>
  <w:endnote w:type="continuationSeparator" w:id="0">
    <w:p w14:paraId="29228D00" w14:textId="77777777" w:rsidR="00E7166B" w:rsidRDefault="00E7166B" w:rsidP="0083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99E20" w14:textId="77777777" w:rsidR="003628F5" w:rsidRDefault="003628F5" w:rsidP="0083324D">
    <w:pPr>
      <w:pStyle w:val="Sidfot"/>
    </w:pPr>
  </w:p>
  <w:p w14:paraId="6175FA1F" w14:textId="77777777" w:rsidR="003628F5" w:rsidRDefault="003628F5" w:rsidP="008332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E9C06" w14:textId="77777777" w:rsidR="00E7166B" w:rsidRDefault="00E7166B" w:rsidP="0083324D">
      <w:r>
        <w:separator/>
      </w:r>
    </w:p>
  </w:footnote>
  <w:footnote w:type="continuationSeparator" w:id="0">
    <w:p w14:paraId="13A8E02C" w14:textId="77777777" w:rsidR="00E7166B" w:rsidRDefault="00E7166B" w:rsidP="0083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61AB1" w14:textId="77777777" w:rsidR="003628F5" w:rsidRPr="008B74CC" w:rsidRDefault="003628F5" w:rsidP="0083324D">
    <w:pPr>
      <w:pStyle w:val="Sidhuvud"/>
    </w:pPr>
    <w:r w:rsidRPr="008B74CC">
      <w:t xml:space="preserve"> </w:t>
    </w:r>
  </w:p>
  <w:p w14:paraId="1B226D50" w14:textId="77777777" w:rsidR="003628F5" w:rsidRDefault="003628F5" w:rsidP="008332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6B3D"/>
    <w:multiLevelType w:val="hybridMultilevel"/>
    <w:tmpl w:val="B6EACF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57DD"/>
    <w:multiLevelType w:val="multilevel"/>
    <w:tmpl w:val="EB6A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3697A"/>
    <w:multiLevelType w:val="hybridMultilevel"/>
    <w:tmpl w:val="14F68162"/>
    <w:lvl w:ilvl="0" w:tplc="DE5024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66666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3991"/>
    <w:multiLevelType w:val="hybridMultilevel"/>
    <w:tmpl w:val="653876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5566B"/>
    <w:multiLevelType w:val="hybridMultilevel"/>
    <w:tmpl w:val="8B06DA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84712"/>
    <w:multiLevelType w:val="hybridMultilevel"/>
    <w:tmpl w:val="CF0472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52962"/>
    <w:multiLevelType w:val="hybridMultilevel"/>
    <w:tmpl w:val="271A92DA"/>
    <w:lvl w:ilvl="0" w:tplc="1774422C">
      <w:start w:val="7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744A9"/>
    <w:multiLevelType w:val="hybridMultilevel"/>
    <w:tmpl w:val="77E04F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D4A23"/>
    <w:multiLevelType w:val="hybridMultilevel"/>
    <w:tmpl w:val="CBB6B33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B5262"/>
    <w:multiLevelType w:val="hybridMultilevel"/>
    <w:tmpl w:val="6DBEB3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1C3358"/>
    <w:multiLevelType w:val="hybridMultilevel"/>
    <w:tmpl w:val="03400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94835"/>
    <w:multiLevelType w:val="hybridMultilevel"/>
    <w:tmpl w:val="CD76E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8569B"/>
    <w:multiLevelType w:val="hybridMultilevel"/>
    <w:tmpl w:val="717C19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93227"/>
    <w:multiLevelType w:val="hybridMultilevel"/>
    <w:tmpl w:val="6F5E024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718A2"/>
    <w:multiLevelType w:val="hybridMultilevel"/>
    <w:tmpl w:val="7F0A15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10238E"/>
    <w:multiLevelType w:val="multilevel"/>
    <w:tmpl w:val="600A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C66805"/>
    <w:multiLevelType w:val="multilevel"/>
    <w:tmpl w:val="899C9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D21605"/>
    <w:multiLevelType w:val="multilevel"/>
    <w:tmpl w:val="07A4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955825"/>
    <w:multiLevelType w:val="hybridMultilevel"/>
    <w:tmpl w:val="7A405F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72B13"/>
    <w:multiLevelType w:val="hybridMultilevel"/>
    <w:tmpl w:val="61E4D9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A5FDD"/>
    <w:multiLevelType w:val="multilevel"/>
    <w:tmpl w:val="C9B0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163869"/>
    <w:multiLevelType w:val="hybridMultilevel"/>
    <w:tmpl w:val="98C663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50AAE"/>
    <w:multiLevelType w:val="hybridMultilevel"/>
    <w:tmpl w:val="476A1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E19A3"/>
    <w:multiLevelType w:val="hybridMultilevel"/>
    <w:tmpl w:val="7318D3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E1458"/>
    <w:multiLevelType w:val="hybridMultilevel"/>
    <w:tmpl w:val="4120FE0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853084"/>
    <w:multiLevelType w:val="hybridMultilevel"/>
    <w:tmpl w:val="EC504B4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6212AAC"/>
    <w:multiLevelType w:val="hybridMultilevel"/>
    <w:tmpl w:val="6F521E80"/>
    <w:lvl w:ilvl="0" w:tplc="5E5EBDDA">
      <w:start w:val="1"/>
      <w:numFmt w:val="bullet"/>
      <w:pStyle w:val="Liststyck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EB61EF"/>
    <w:multiLevelType w:val="hybridMultilevel"/>
    <w:tmpl w:val="981861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91546"/>
    <w:multiLevelType w:val="hybridMultilevel"/>
    <w:tmpl w:val="7ED07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37908"/>
    <w:multiLevelType w:val="hybridMultilevel"/>
    <w:tmpl w:val="116CC0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742DC"/>
    <w:multiLevelType w:val="hybridMultilevel"/>
    <w:tmpl w:val="58E6F6C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8E74BF"/>
    <w:multiLevelType w:val="hybridMultilevel"/>
    <w:tmpl w:val="45263A94"/>
    <w:lvl w:ilvl="0" w:tplc="2380714E">
      <w:start w:val="7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F6D12"/>
    <w:multiLevelType w:val="hybridMultilevel"/>
    <w:tmpl w:val="4BC8B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30348"/>
    <w:multiLevelType w:val="hybridMultilevel"/>
    <w:tmpl w:val="7DA488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90ACD"/>
    <w:multiLevelType w:val="multilevel"/>
    <w:tmpl w:val="389C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A74EFD"/>
    <w:multiLevelType w:val="hybridMultilevel"/>
    <w:tmpl w:val="07D83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51678"/>
    <w:multiLevelType w:val="hybridMultilevel"/>
    <w:tmpl w:val="6CB2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F62D6"/>
    <w:multiLevelType w:val="hybridMultilevel"/>
    <w:tmpl w:val="CAC8EB78"/>
    <w:lvl w:ilvl="0" w:tplc="EC2CD8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44FED"/>
    <w:multiLevelType w:val="hybridMultilevel"/>
    <w:tmpl w:val="20B295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76179"/>
    <w:multiLevelType w:val="multilevel"/>
    <w:tmpl w:val="500E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F50C79"/>
    <w:multiLevelType w:val="hybridMultilevel"/>
    <w:tmpl w:val="415E2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80075"/>
    <w:multiLevelType w:val="multilevel"/>
    <w:tmpl w:val="704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842225"/>
    <w:multiLevelType w:val="hybridMultilevel"/>
    <w:tmpl w:val="54965B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C7D5B"/>
    <w:multiLevelType w:val="hybridMultilevel"/>
    <w:tmpl w:val="7C3A5A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164CD"/>
    <w:multiLevelType w:val="multilevel"/>
    <w:tmpl w:val="C9D6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4952744">
    <w:abstractNumId w:val="17"/>
  </w:num>
  <w:num w:numId="2" w16cid:durableId="1067341115">
    <w:abstractNumId w:val="1"/>
  </w:num>
  <w:num w:numId="3" w16cid:durableId="1585064866">
    <w:abstractNumId w:val="30"/>
  </w:num>
  <w:num w:numId="4" w16cid:durableId="451290638">
    <w:abstractNumId w:val="41"/>
  </w:num>
  <w:num w:numId="5" w16cid:durableId="1978489368">
    <w:abstractNumId w:val="2"/>
  </w:num>
  <w:num w:numId="6" w16cid:durableId="476721908">
    <w:abstractNumId w:val="21"/>
  </w:num>
  <w:num w:numId="7" w16cid:durableId="1566721810">
    <w:abstractNumId w:val="34"/>
  </w:num>
  <w:num w:numId="8" w16cid:durableId="1187258261">
    <w:abstractNumId w:val="25"/>
  </w:num>
  <w:num w:numId="9" w16cid:durableId="243148417">
    <w:abstractNumId w:val="37"/>
  </w:num>
  <w:num w:numId="10" w16cid:durableId="1815638054">
    <w:abstractNumId w:val="28"/>
  </w:num>
  <w:num w:numId="11" w16cid:durableId="1878003954">
    <w:abstractNumId w:val="36"/>
  </w:num>
  <w:num w:numId="12" w16cid:durableId="1020856225">
    <w:abstractNumId w:val="13"/>
  </w:num>
  <w:num w:numId="13" w16cid:durableId="1064065967">
    <w:abstractNumId w:val="18"/>
  </w:num>
  <w:num w:numId="14" w16cid:durableId="291399641">
    <w:abstractNumId w:val="9"/>
  </w:num>
  <w:num w:numId="15" w16cid:durableId="1529677179">
    <w:abstractNumId w:val="14"/>
  </w:num>
  <w:num w:numId="16" w16cid:durableId="428428471">
    <w:abstractNumId w:val="8"/>
  </w:num>
  <w:num w:numId="17" w16cid:durableId="1804272551">
    <w:abstractNumId w:val="12"/>
  </w:num>
  <w:num w:numId="18" w16cid:durableId="1026517344">
    <w:abstractNumId w:val="0"/>
  </w:num>
  <w:num w:numId="19" w16cid:durableId="427193373">
    <w:abstractNumId w:val="3"/>
  </w:num>
  <w:num w:numId="20" w16cid:durableId="1494181270">
    <w:abstractNumId w:val="38"/>
  </w:num>
  <w:num w:numId="21" w16cid:durableId="1284846003">
    <w:abstractNumId w:val="4"/>
  </w:num>
  <w:num w:numId="22" w16cid:durableId="1065882691">
    <w:abstractNumId w:val="43"/>
  </w:num>
  <w:num w:numId="23" w16cid:durableId="392655745">
    <w:abstractNumId w:val="7"/>
  </w:num>
  <w:num w:numId="24" w16cid:durableId="1388456851">
    <w:abstractNumId w:val="19"/>
  </w:num>
  <w:num w:numId="25" w16cid:durableId="1214149895">
    <w:abstractNumId w:val="11"/>
  </w:num>
  <w:num w:numId="26" w16cid:durableId="39476088">
    <w:abstractNumId w:val="29"/>
  </w:num>
  <w:num w:numId="27" w16cid:durableId="1784569102">
    <w:abstractNumId w:val="44"/>
  </w:num>
  <w:num w:numId="28" w16cid:durableId="969282675">
    <w:abstractNumId w:val="22"/>
  </w:num>
  <w:num w:numId="29" w16cid:durableId="1886913421">
    <w:abstractNumId w:val="5"/>
  </w:num>
  <w:num w:numId="30" w16cid:durableId="592670225">
    <w:abstractNumId w:val="35"/>
  </w:num>
  <w:num w:numId="31" w16cid:durableId="1598559805">
    <w:abstractNumId w:val="45"/>
  </w:num>
  <w:num w:numId="32" w16cid:durableId="787971054">
    <w:abstractNumId w:val="20"/>
  </w:num>
  <w:num w:numId="33" w16cid:durableId="1885096392">
    <w:abstractNumId w:val="40"/>
  </w:num>
  <w:num w:numId="34" w16cid:durableId="1139802706">
    <w:abstractNumId w:val="42"/>
  </w:num>
  <w:num w:numId="35" w16cid:durableId="21172352">
    <w:abstractNumId w:val="39"/>
  </w:num>
  <w:num w:numId="36" w16cid:durableId="1654599771">
    <w:abstractNumId w:val="33"/>
  </w:num>
  <w:num w:numId="37" w16cid:durableId="1393894820">
    <w:abstractNumId w:val="24"/>
  </w:num>
  <w:num w:numId="38" w16cid:durableId="1513840197">
    <w:abstractNumId w:val="26"/>
  </w:num>
  <w:num w:numId="39" w16cid:durableId="1505826607">
    <w:abstractNumId w:val="10"/>
  </w:num>
  <w:num w:numId="40" w16cid:durableId="1512914494">
    <w:abstractNumId w:val="16"/>
  </w:num>
  <w:num w:numId="41" w16cid:durableId="2124763879">
    <w:abstractNumId w:val="15"/>
  </w:num>
  <w:num w:numId="42" w16cid:durableId="255134701">
    <w:abstractNumId w:val="27"/>
  </w:num>
  <w:num w:numId="43" w16cid:durableId="1278220762">
    <w:abstractNumId w:val="32"/>
  </w:num>
  <w:num w:numId="44" w16cid:durableId="1558130861">
    <w:abstractNumId w:val="31"/>
  </w:num>
  <w:num w:numId="45" w16cid:durableId="432364494">
    <w:abstractNumId w:val="6"/>
  </w:num>
  <w:num w:numId="46" w16cid:durableId="11917273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consecutiveHyphenLimit w:val="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F1"/>
    <w:rsid w:val="00000E47"/>
    <w:rsid w:val="00002680"/>
    <w:rsid w:val="00011E76"/>
    <w:rsid w:val="00012474"/>
    <w:rsid w:val="00014229"/>
    <w:rsid w:val="00014C9A"/>
    <w:rsid w:val="00015B85"/>
    <w:rsid w:val="00034BA0"/>
    <w:rsid w:val="00041831"/>
    <w:rsid w:val="00042B11"/>
    <w:rsid w:val="00052CC7"/>
    <w:rsid w:val="0006141C"/>
    <w:rsid w:val="000618CA"/>
    <w:rsid w:val="00083F90"/>
    <w:rsid w:val="00097353"/>
    <w:rsid w:val="000A3161"/>
    <w:rsid w:val="000A7FB0"/>
    <w:rsid w:val="000C174B"/>
    <w:rsid w:val="000D4624"/>
    <w:rsid w:val="000D620D"/>
    <w:rsid w:val="000E0530"/>
    <w:rsid w:val="000E1ED3"/>
    <w:rsid w:val="000E2AB5"/>
    <w:rsid w:val="000E3864"/>
    <w:rsid w:val="000E6B3A"/>
    <w:rsid w:val="000F20AA"/>
    <w:rsid w:val="00101038"/>
    <w:rsid w:val="00101F30"/>
    <w:rsid w:val="00106C8E"/>
    <w:rsid w:val="001079DA"/>
    <w:rsid w:val="00113F2A"/>
    <w:rsid w:val="0011511B"/>
    <w:rsid w:val="00115FDF"/>
    <w:rsid w:val="00116C00"/>
    <w:rsid w:val="0012355D"/>
    <w:rsid w:val="001277F5"/>
    <w:rsid w:val="00137019"/>
    <w:rsid w:val="00142238"/>
    <w:rsid w:val="00150B2D"/>
    <w:rsid w:val="001532D2"/>
    <w:rsid w:val="001538F7"/>
    <w:rsid w:val="00155BC6"/>
    <w:rsid w:val="00170535"/>
    <w:rsid w:val="0019175D"/>
    <w:rsid w:val="00197AE3"/>
    <w:rsid w:val="001B0064"/>
    <w:rsid w:val="001B124C"/>
    <w:rsid w:val="001C2F07"/>
    <w:rsid w:val="001C45A9"/>
    <w:rsid w:val="001C7223"/>
    <w:rsid w:val="001D01ED"/>
    <w:rsid w:val="001D7B5D"/>
    <w:rsid w:val="001E5A8A"/>
    <w:rsid w:val="001F1F76"/>
    <w:rsid w:val="001F6489"/>
    <w:rsid w:val="001F704E"/>
    <w:rsid w:val="001F7DBF"/>
    <w:rsid w:val="00206DE2"/>
    <w:rsid w:val="002167F0"/>
    <w:rsid w:val="00217FAB"/>
    <w:rsid w:val="00224503"/>
    <w:rsid w:val="00237C9C"/>
    <w:rsid w:val="002407F7"/>
    <w:rsid w:val="002410D0"/>
    <w:rsid w:val="002451C5"/>
    <w:rsid w:val="00246701"/>
    <w:rsid w:val="002533B4"/>
    <w:rsid w:val="00256C82"/>
    <w:rsid w:val="00260327"/>
    <w:rsid w:val="00264347"/>
    <w:rsid w:val="0027566E"/>
    <w:rsid w:val="002852FC"/>
    <w:rsid w:val="00285384"/>
    <w:rsid w:val="0029007F"/>
    <w:rsid w:val="00295FA4"/>
    <w:rsid w:val="002A0327"/>
    <w:rsid w:val="002A7743"/>
    <w:rsid w:val="002B497A"/>
    <w:rsid w:val="002B54B0"/>
    <w:rsid w:val="002B7106"/>
    <w:rsid w:val="002C4BAF"/>
    <w:rsid w:val="002E6287"/>
    <w:rsid w:val="002E69E9"/>
    <w:rsid w:val="002F69D8"/>
    <w:rsid w:val="002F6AAC"/>
    <w:rsid w:val="002F7768"/>
    <w:rsid w:val="00314140"/>
    <w:rsid w:val="00314658"/>
    <w:rsid w:val="00316E73"/>
    <w:rsid w:val="00327398"/>
    <w:rsid w:val="0034409D"/>
    <w:rsid w:val="00356FE0"/>
    <w:rsid w:val="00361373"/>
    <w:rsid w:val="003620EA"/>
    <w:rsid w:val="003626CC"/>
    <w:rsid w:val="003628F5"/>
    <w:rsid w:val="0036485F"/>
    <w:rsid w:val="003651CC"/>
    <w:rsid w:val="00370E0A"/>
    <w:rsid w:val="003A1B0D"/>
    <w:rsid w:val="003A53A0"/>
    <w:rsid w:val="003A78A2"/>
    <w:rsid w:val="003B14DB"/>
    <w:rsid w:val="003B3514"/>
    <w:rsid w:val="003C4A06"/>
    <w:rsid w:val="003C6E5B"/>
    <w:rsid w:val="003D7EB0"/>
    <w:rsid w:val="003E1443"/>
    <w:rsid w:val="003E64F6"/>
    <w:rsid w:val="003F22DE"/>
    <w:rsid w:val="0040482A"/>
    <w:rsid w:val="00406D74"/>
    <w:rsid w:val="004114EA"/>
    <w:rsid w:val="004219E4"/>
    <w:rsid w:val="00423AEF"/>
    <w:rsid w:val="004347EA"/>
    <w:rsid w:val="00447EBB"/>
    <w:rsid w:val="00455550"/>
    <w:rsid w:val="00460718"/>
    <w:rsid w:val="00462E85"/>
    <w:rsid w:val="0046361B"/>
    <w:rsid w:val="00464027"/>
    <w:rsid w:val="00471490"/>
    <w:rsid w:val="00472ECC"/>
    <w:rsid w:val="00490E0F"/>
    <w:rsid w:val="004914A1"/>
    <w:rsid w:val="004D1185"/>
    <w:rsid w:val="004E33D8"/>
    <w:rsid w:val="004E5D6B"/>
    <w:rsid w:val="004F6515"/>
    <w:rsid w:val="00501096"/>
    <w:rsid w:val="00501FF2"/>
    <w:rsid w:val="00510814"/>
    <w:rsid w:val="00514ACD"/>
    <w:rsid w:val="005151D0"/>
    <w:rsid w:val="005179B2"/>
    <w:rsid w:val="005209B6"/>
    <w:rsid w:val="00525BA3"/>
    <w:rsid w:val="005261A1"/>
    <w:rsid w:val="005531D5"/>
    <w:rsid w:val="0055585B"/>
    <w:rsid w:val="005561CC"/>
    <w:rsid w:val="00560452"/>
    <w:rsid w:val="00561D06"/>
    <w:rsid w:val="00565FFD"/>
    <w:rsid w:val="005735D0"/>
    <w:rsid w:val="00573C01"/>
    <w:rsid w:val="00576473"/>
    <w:rsid w:val="0057658C"/>
    <w:rsid w:val="00593C8E"/>
    <w:rsid w:val="0059782D"/>
    <w:rsid w:val="005A12D7"/>
    <w:rsid w:val="005B044E"/>
    <w:rsid w:val="005B28EF"/>
    <w:rsid w:val="005C2E49"/>
    <w:rsid w:val="005C7B3E"/>
    <w:rsid w:val="005D7E79"/>
    <w:rsid w:val="005E15B4"/>
    <w:rsid w:val="005E5A8A"/>
    <w:rsid w:val="005F06C7"/>
    <w:rsid w:val="005F151D"/>
    <w:rsid w:val="00600ABA"/>
    <w:rsid w:val="00607E98"/>
    <w:rsid w:val="0061032A"/>
    <w:rsid w:val="00620360"/>
    <w:rsid w:val="0062455F"/>
    <w:rsid w:val="00626F68"/>
    <w:rsid w:val="00627467"/>
    <w:rsid w:val="00630A8B"/>
    <w:rsid w:val="00633DE1"/>
    <w:rsid w:val="006420DD"/>
    <w:rsid w:val="006527FE"/>
    <w:rsid w:val="00652BAA"/>
    <w:rsid w:val="00653B57"/>
    <w:rsid w:val="00663A08"/>
    <w:rsid w:val="00663DC6"/>
    <w:rsid w:val="00676B05"/>
    <w:rsid w:val="00680174"/>
    <w:rsid w:val="00682CCF"/>
    <w:rsid w:val="00690B6F"/>
    <w:rsid w:val="006A34CE"/>
    <w:rsid w:val="006B7E1E"/>
    <w:rsid w:val="006C04BA"/>
    <w:rsid w:val="006C711E"/>
    <w:rsid w:val="006D108B"/>
    <w:rsid w:val="006D380C"/>
    <w:rsid w:val="006D3C2D"/>
    <w:rsid w:val="006D3E80"/>
    <w:rsid w:val="006E1210"/>
    <w:rsid w:val="006F76F2"/>
    <w:rsid w:val="007000CE"/>
    <w:rsid w:val="00701642"/>
    <w:rsid w:val="00701E7E"/>
    <w:rsid w:val="00707093"/>
    <w:rsid w:val="00716E4B"/>
    <w:rsid w:val="00724BFB"/>
    <w:rsid w:val="00732E05"/>
    <w:rsid w:val="00734071"/>
    <w:rsid w:val="0073446C"/>
    <w:rsid w:val="00734AA4"/>
    <w:rsid w:val="00742F35"/>
    <w:rsid w:val="00747770"/>
    <w:rsid w:val="0075604A"/>
    <w:rsid w:val="007623A3"/>
    <w:rsid w:val="0076365F"/>
    <w:rsid w:val="0077723A"/>
    <w:rsid w:val="00777708"/>
    <w:rsid w:val="007924F4"/>
    <w:rsid w:val="00795A43"/>
    <w:rsid w:val="00796752"/>
    <w:rsid w:val="00797185"/>
    <w:rsid w:val="007A0FED"/>
    <w:rsid w:val="007A324B"/>
    <w:rsid w:val="007A4557"/>
    <w:rsid w:val="007A487D"/>
    <w:rsid w:val="007A6BCC"/>
    <w:rsid w:val="007B2E16"/>
    <w:rsid w:val="007B3B14"/>
    <w:rsid w:val="007B6FE7"/>
    <w:rsid w:val="007B752A"/>
    <w:rsid w:val="007C3E52"/>
    <w:rsid w:val="007D33F1"/>
    <w:rsid w:val="007D4EE2"/>
    <w:rsid w:val="007E1134"/>
    <w:rsid w:val="007E4AE2"/>
    <w:rsid w:val="007F4FDC"/>
    <w:rsid w:val="00810AC9"/>
    <w:rsid w:val="0082396B"/>
    <w:rsid w:val="00824606"/>
    <w:rsid w:val="0083324D"/>
    <w:rsid w:val="00835623"/>
    <w:rsid w:val="0083683D"/>
    <w:rsid w:val="00845772"/>
    <w:rsid w:val="00852881"/>
    <w:rsid w:val="00853177"/>
    <w:rsid w:val="00855FE9"/>
    <w:rsid w:val="00863A02"/>
    <w:rsid w:val="008834E3"/>
    <w:rsid w:val="00883932"/>
    <w:rsid w:val="00884847"/>
    <w:rsid w:val="008864A3"/>
    <w:rsid w:val="00887FF1"/>
    <w:rsid w:val="0089048B"/>
    <w:rsid w:val="008911DC"/>
    <w:rsid w:val="008A2BFF"/>
    <w:rsid w:val="008A6232"/>
    <w:rsid w:val="008B560F"/>
    <w:rsid w:val="008C064C"/>
    <w:rsid w:val="008C23AC"/>
    <w:rsid w:val="008C2A2D"/>
    <w:rsid w:val="008C2CF7"/>
    <w:rsid w:val="008C51B1"/>
    <w:rsid w:val="008D7F30"/>
    <w:rsid w:val="008E11B7"/>
    <w:rsid w:val="008E4315"/>
    <w:rsid w:val="008E4760"/>
    <w:rsid w:val="008E500C"/>
    <w:rsid w:val="008F14BF"/>
    <w:rsid w:val="008F46D4"/>
    <w:rsid w:val="0091479A"/>
    <w:rsid w:val="009261D9"/>
    <w:rsid w:val="00941686"/>
    <w:rsid w:val="009476D2"/>
    <w:rsid w:val="00951147"/>
    <w:rsid w:val="00954EE8"/>
    <w:rsid w:val="0097487F"/>
    <w:rsid w:val="00974F98"/>
    <w:rsid w:val="00992275"/>
    <w:rsid w:val="009947ED"/>
    <w:rsid w:val="009A28FB"/>
    <w:rsid w:val="009A3FD4"/>
    <w:rsid w:val="009A6118"/>
    <w:rsid w:val="009B0F6C"/>
    <w:rsid w:val="009B40E8"/>
    <w:rsid w:val="009B4295"/>
    <w:rsid w:val="009C05A8"/>
    <w:rsid w:val="009C736A"/>
    <w:rsid w:val="009D076A"/>
    <w:rsid w:val="009D0AF8"/>
    <w:rsid w:val="009E5C79"/>
    <w:rsid w:val="009F4B9E"/>
    <w:rsid w:val="009F4FFF"/>
    <w:rsid w:val="00A0559E"/>
    <w:rsid w:val="00A1063E"/>
    <w:rsid w:val="00A20E06"/>
    <w:rsid w:val="00A22791"/>
    <w:rsid w:val="00A24B20"/>
    <w:rsid w:val="00A415F8"/>
    <w:rsid w:val="00A478C1"/>
    <w:rsid w:val="00A53D20"/>
    <w:rsid w:val="00A53DA9"/>
    <w:rsid w:val="00A546F6"/>
    <w:rsid w:val="00A7165D"/>
    <w:rsid w:val="00A76290"/>
    <w:rsid w:val="00A76AEC"/>
    <w:rsid w:val="00A9239B"/>
    <w:rsid w:val="00AA3E80"/>
    <w:rsid w:val="00AA782C"/>
    <w:rsid w:val="00AB77EC"/>
    <w:rsid w:val="00AC0602"/>
    <w:rsid w:val="00AC7668"/>
    <w:rsid w:val="00AD4E29"/>
    <w:rsid w:val="00AE6F4A"/>
    <w:rsid w:val="00AF228F"/>
    <w:rsid w:val="00AF6601"/>
    <w:rsid w:val="00B0003D"/>
    <w:rsid w:val="00B02A1B"/>
    <w:rsid w:val="00B0694C"/>
    <w:rsid w:val="00B16D34"/>
    <w:rsid w:val="00B16EB5"/>
    <w:rsid w:val="00B2695F"/>
    <w:rsid w:val="00B33462"/>
    <w:rsid w:val="00B33AA5"/>
    <w:rsid w:val="00B4414A"/>
    <w:rsid w:val="00B459B6"/>
    <w:rsid w:val="00B513A5"/>
    <w:rsid w:val="00B529B3"/>
    <w:rsid w:val="00B55276"/>
    <w:rsid w:val="00B55649"/>
    <w:rsid w:val="00B87C18"/>
    <w:rsid w:val="00B90811"/>
    <w:rsid w:val="00B90882"/>
    <w:rsid w:val="00BA4023"/>
    <w:rsid w:val="00BB1512"/>
    <w:rsid w:val="00BC4B22"/>
    <w:rsid w:val="00BC740A"/>
    <w:rsid w:val="00BD7454"/>
    <w:rsid w:val="00BE34C9"/>
    <w:rsid w:val="00BF1EF2"/>
    <w:rsid w:val="00BF641E"/>
    <w:rsid w:val="00C11D96"/>
    <w:rsid w:val="00C128E2"/>
    <w:rsid w:val="00C32223"/>
    <w:rsid w:val="00C32BFC"/>
    <w:rsid w:val="00C51C72"/>
    <w:rsid w:val="00C6108C"/>
    <w:rsid w:val="00C62510"/>
    <w:rsid w:val="00C759BB"/>
    <w:rsid w:val="00C77789"/>
    <w:rsid w:val="00C82A07"/>
    <w:rsid w:val="00C87AAD"/>
    <w:rsid w:val="00CA12F4"/>
    <w:rsid w:val="00CA755F"/>
    <w:rsid w:val="00CD7A4F"/>
    <w:rsid w:val="00CE1598"/>
    <w:rsid w:val="00CE410C"/>
    <w:rsid w:val="00CE5675"/>
    <w:rsid w:val="00CF4BB0"/>
    <w:rsid w:val="00CF51C7"/>
    <w:rsid w:val="00CF6222"/>
    <w:rsid w:val="00D02B83"/>
    <w:rsid w:val="00D1056A"/>
    <w:rsid w:val="00D106FC"/>
    <w:rsid w:val="00D11D73"/>
    <w:rsid w:val="00D13512"/>
    <w:rsid w:val="00D21107"/>
    <w:rsid w:val="00D22800"/>
    <w:rsid w:val="00D3118D"/>
    <w:rsid w:val="00D33F44"/>
    <w:rsid w:val="00D52ED9"/>
    <w:rsid w:val="00D53765"/>
    <w:rsid w:val="00D5727B"/>
    <w:rsid w:val="00D709F2"/>
    <w:rsid w:val="00D8437B"/>
    <w:rsid w:val="00D97668"/>
    <w:rsid w:val="00DA17E4"/>
    <w:rsid w:val="00DA1E33"/>
    <w:rsid w:val="00DB3F24"/>
    <w:rsid w:val="00DB654F"/>
    <w:rsid w:val="00DB662C"/>
    <w:rsid w:val="00DC4CDD"/>
    <w:rsid w:val="00DC63D5"/>
    <w:rsid w:val="00DD0F02"/>
    <w:rsid w:val="00DD1274"/>
    <w:rsid w:val="00DE1EC0"/>
    <w:rsid w:val="00DE3F4D"/>
    <w:rsid w:val="00DE656F"/>
    <w:rsid w:val="00DF5E45"/>
    <w:rsid w:val="00E00147"/>
    <w:rsid w:val="00E04A14"/>
    <w:rsid w:val="00E0793C"/>
    <w:rsid w:val="00E23EA1"/>
    <w:rsid w:val="00E26C8E"/>
    <w:rsid w:val="00E300C9"/>
    <w:rsid w:val="00E316DF"/>
    <w:rsid w:val="00E43945"/>
    <w:rsid w:val="00E47D5C"/>
    <w:rsid w:val="00E5023B"/>
    <w:rsid w:val="00E5297E"/>
    <w:rsid w:val="00E57C9F"/>
    <w:rsid w:val="00E71589"/>
    <w:rsid w:val="00E7166B"/>
    <w:rsid w:val="00E72B78"/>
    <w:rsid w:val="00E76A93"/>
    <w:rsid w:val="00E829D9"/>
    <w:rsid w:val="00E86FA9"/>
    <w:rsid w:val="00E91F9E"/>
    <w:rsid w:val="00E97CF4"/>
    <w:rsid w:val="00EA1FDF"/>
    <w:rsid w:val="00EB17A2"/>
    <w:rsid w:val="00EB59E6"/>
    <w:rsid w:val="00EB6ED7"/>
    <w:rsid w:val="00ED1454"/>
    <w:rsid w:val="00EE5024"/>
    <w:rsid w:val="00EE61F4"/>
    <w:rsid w:val="00EF29D0"/>
    <w:rsid w:val="00F147F0"/>
    <w:rsid w:val="00F23795"/>
    <w:rsid w:val="00F2421B"/>
    <w:rsid w:val="00F24584"/>
    <w:rsid w:val="00F30AA1"/>
    <w:rsid w:val="00F34490"/>
    <w:rsid w:val="00F43805"/>
    <w:rsid w:val="00F519D9"/>
    <w:rsid w:val="00F525C8"/>
    <w:rsid w:val="00F52A32"/>
    <w:rsid w:val="00F5462D"/>
    <w:rsid w:val="00F63769"/>
    <w:rsid w:val="00F63AD2"/>
    <w:rsid w:val="00F66CD3"/>
    <w:rsid w:val="00F678E3"/>
    <w:rsid w:val="00F67D99"/>
    <w:rsid w:val="00F82DA3"/>
    <w:rsid w:val="00F855E6"/>
    <w:rsid w:val="00FA5E5E"/>
    <w:rsid w:val="00FB3BA5"/>
    <w:rsid w:val="00FB42B6"/>
    <w:rsid w:val="00FC5571"/>
    <w:rsid w:val="00FC7707"/>
    <w:rsid w:val="00FD61BD"/>
    <w:rsid w:val="00FE6313"/>
    <w:rsid w:val="00FF266C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DD7120"/>
  <w15:docId w15:val="{2A3A2F25-D421-4022-A42C-0EF771E4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24D"/>
    <w:pPr>
      <w:spacing w:after="200" w:line="276" w:lineRule="auto"/>
      <w:jc w:val="both"/>
    </w:pPr>
    <w:rPr>
      <w:rFonts w:ascii="Times New Roman" w:hAnsi="Times New Roman" w:cs="Times New Roman"/>
      <w:sz w:val="23"/>
      <w:szCs w:val="23"/>
    </w:rPr>
  </w:style>
  <w:style w:type="paragraph" w:styleId="Rubrik1">
    <w:name w:val="heading 1"/>
    <w:basedOn w:val="Normal"/>
    <w:next w:val="Normal"/>
    <w:link w:val="Rubrik1Char"/>
    <w:uiPriority w:val="9"/>
    <w:qFormat/>
    <w:rsid w:val="00A24B20"/>
    <w:pPr>
      <w:keepNext/>
      <w:keepLines/>
      <w:spacing w:before="240" w:after="0" w:line="259" w:lineRule="auto"/>
      <w:outlineLvl w:val="0"/>
    </w:pPr>
    <w:rPr>
      <w:rFonts w:ascii="Calibri" w:eastAsiaTheme="majorEastAsia" w:hAnsi="Calibri" w:cstheme="majorBidi"/>
      <w:b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24B20"/>
    <w:pPr>
      <w:keepNext/>
      <w:keepLines/>
      <w:spacing w:before="40" w:after="0" w:line="240" w:lineRule="auto"/>
      <w:outlineLvl w:val="1"/>
    </w:pPr>
    <w:rPr>
      <w:rFonts w:ascii="Calibri Light" w:eastAsiaTheme="majorEastAsia" w:hAnsi="Calibri Light" w:cstheme="majorBidi"/>
      <w:sz w:val="44"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rsid w:val="009A3FD4"/>
    <w:pPr>
      <w:keepNext/>
      <w:keepLines/>
      <w:spacing w:before="40" w:after="0"/>
      <w:outlineLvl w:val="2"/>
    </w:pPr>
    <w:rPr>
      <w:rFonts w:ascii="Arial" w:eastAsiaTheme="majorEastAsia" w:hAnsi="Arial" w:cs="Arial"/>
      <w:b/>
      <w:color w:val="000000" w:themeColor="text1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3324D"/>
    <w:pPr>
      <w:keepNext/>
      <w:keepLines/>
      <w:spacing w:before="200" w:after="0"/>
      <w:outlineLvl w:val="3"/>
    </w:pPr>
    <w:rPr>
      <w:rFonts w:ascii="Calibri Light" w:eastAsiaTheme="majorEastAsia" w:hAnsi="Calibri Light" w:cstheme="majorBidi"/>
      <w:bCs/>
      <w:iCs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A0F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A0F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1F1F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24B20"/>
    <w:rPr>
      <w:rFonts w:ascii="Calibri" w:eastAsiaTheme="majorEastAsia" w:hAnsi="Calibri" w:cstheme="majorBidi"/>
      <w:b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24B20"/>
    <w:rPr>
      <w:rFonts w:ascii="Calibri Light" w:eastAsiaTheme="majorEastAsia" w:hAnsi="Calibri Light" w:cstheme="majorBidi"/>
      <w:sz w:val="44"/>
      <w:szCs w:val="26"/>
    </w:rPr>
  </w:style>
  <w:style w:type="character" w:customStyle="1" w:styleId="Rubrik3Char">
    <w:name w:val="Rubrik 3 Char"/>
    <w:basedOn w:val="Standardstycketeckensnitt"/>
    <w:link w:val="Rubrik3"/>
    <w:rsid w:val="009A3FD4"/>
    <w:rPr>
      <w:rFonts w:ascii="Arial" w:eastAsiaTheme="majorEastAsia" w:hAnsi="Arial" w:cs="Arial"/>
      <w:b/>
      <w:color w:val="000000" w:themeColor="text1"/>
      <w:sz w:val="28"/>
      <w:szCs w:val="28"/>
      <w:lang w:val="en-GB"/>
    </w:rPr>
  </w:style>
  <w:style w:type="character" w:styleId="Hyperlnk">
    <w:name w:val="Hyperlink"/>
    <w:basedOn w:val="Standardstycketeckensnitt"/>
    <w:uiPriority w:val="99"/>
    <w:unhideWhenUsed/>
    <w:rsid w:val="00707093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653B57"/>
    <w:pPr>
      <w:spacing w:before="100" w:beforeAutospacing="1" w:after="100" w:afterAutospacing="1" w:line="240" w:lineRule="auto"/>
    </w:pPr>
    <w:rPr>
      <w:rFonts w:eastAsia="Times New Roman"/>
      <w:szCs w:val="24"/>
      <w:lang w:eastAsia="sv-SE"/>
    </w:rPr>
  </w:style>
  <w:style w:type="paragraph" w:customStyle="1" w:styleId="Default">
    <w:name w:val="Default"/>
    <w:rsid w:val="00653B5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53B57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3B57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53B57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653B5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653B57"/>
  </w:style>
  <w:style w:type="paragraph" w:styleId="Sidfot">
    <w:name w:val="footer"/>
    <w:basedOn w:val="Normal"/>
    <w:link w:val="SidfotChar"/>
    <w:uiPriority w:val="99"/>
    <w:unhideWhenUsed/>
    <w:rsid w:val="00653B5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653B57"/>
  </w:style>
  <w:style w:type="paragraph" w:styleId="Kommentarer">
    <w:name w:val="annotation text"/>
    <w:basedOn w:val="Normal"/>
    <w:link w:val="KommentarerChar"/>
    <w:uiPriority w:val="99"/>
    <w:unhideWhenUsed/>
    <w:rsid w:val="00653B57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53B57"/>
    <w:rPr>
      <w:sz w:val="20"/>
      <w:szCs w:val="20"/>
    </w:rPr>
  </w:style>
  <w:style w:type="character" w:customStyle="1" w:styleId="apple-tab-span">
    <w:name w:val="apple-tab-span"/>
    <w:basedOn w:val="Standardstycketeckensnitt"/>
    <w:rsid w:val="00113F2A"/>
  </w:style>
  <w:style w:type="character" w:styleId="Kommentarsreferens">
    <w:name w:val="annotation reference"/>
    <w:basedOn w:val="Standardstycketeckensnitt"/>
    <w:uiPriority w:val="99"/>
    <w:semiHidden/>
    <w:unhideWhenUsed/>
    <w:rsid w:val="00113F2A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13F2A"/>
    <w:pPr>
      <w:spacing w:after="160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13F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3F2A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1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3F2A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525BA3"/>
    <w:pPr>
      <w:numPr>
        <w:numId w:val="38"/>
      </w:numPr>
      <w:spacing w:after="160" w:line="259" w:lineRule="auto"/>
      <w:contextualSpacing/>
    </w:pPr>
    <w:rPr>
      <w:sz w:val="21"/>
    </w:rPr>
  </w:style>
  <w:style w:type="character" w:customStyle="1" w:styleId="hps">
    <w:name w:val="hps"/>
    <w:basedOn w:val="Standardstycketeckensnitt"/>
    <w:rsid w:val="001B0064"/>
  </w:style>
  <w:style w:type="character" w:customStyle="1" w:styleId="Rubrik5Char">
    <w:name w:val="Rubrik 5 Char"/>
    <w:basedOn w:val="Standardstycketeckensnitt"/>
    <w:link w:val="Rubrik5"/>
    <w:uiPriority w:val="9"/>
    <w:rsid w:val="007A0FED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7A0FED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Rubrik">
    <w:name w:val="Title"/>
    <w:basedOn w:val="Normal"/>
    <w:next w:val="Normal"/>
    <w:link w:val="RubrikChar"/>
    <w:uiPriority w:val="10"/>
    <w:rsid w:val="00BC74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7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ark">
    <w:name w:val="Strong"/>
    <w:basedOn w:val="Standardstycketeckensnitt"/>
    <w:uiPriority w:val="22"/>
    <w:qFormat/>
    <w:rsid w:val="00BC740A"/>
    <w:rPr>
      <w:b/>
      <w:bCs/>
    </w:rPr>
  </w:style>
  <w:style w:type="paragraph" w:styleId="Innehllsfrteckningsrubrik">
    <w:name w:val="TOC Heading"/>
    <w:basedOn w:val="Rubrik1"/>
    <w:next w:val="Normal"/>
    <w:uiPriority w:val="39"/>
    <w:unhideWhenUsed/>
    <w:rsid w:val="00150B2D"/>
    <w:pPr>
      <w:outlineLvl w:val="9"/>
    </w:pPr>
    <w:rPr>
      <w:b w:val="0"/>
      <w:color w:val="2E74B5" w:themeColor="accent1" w:themeShade="BF"/>
      <w:sz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D02B83"/>
    <w:pPr>
      <w:spacing w:after="100"/>
    </w:pPr>
    <w:rPr>
      <w:b/>
    </w:rPr>
  </w:style>
  <w:style w:type="paragraph" w:customStyle="1" w:styleId="Articletitle">
    <w:name w:val="Article title"/>
    <w:basedOn w:val="Normal"/>
    <w:next w:val="Normal"/>
    <w:rsid w:val="009C736A"/>
    <w:pPr>
      <w:spacing w:after="120" w:line="360" w:lineRule="auto"/>
    </w:pPr>
    <w:rPr>
      <w:rFonts w:eastAsia="Times New Roman"/>
      <w:b/>
      <w:sz w:val="28"/>
      <w:szCs w:val="24"/>
      <w:lang w:eastAsia="en-GB"/>
    </w:rPr>
  </w:style>
  <w:style w:type="paragraph" w:customStyle="1" w:styleId="Authornames">
    <w:name w:val="Author names"/>
    <w:basedOn w:val="Normal"/>
    <w:next w:val="Normal"/>
    <w:rsid w:val="009C736A"/>
    <w:pPr>
      <w:spacing w:before="240" w:after="0" w:line="360" w:lineRule="auto"/>
    </w:pPr>
    <w:rPr>
      <w:rFonts w:eastAsia="Times New Roman"/>
      <w:sz w:val="28"/>
      <w:szCs w:val="24"/>
      <w:lang w:eastAsia="en-GB"/>
    </w:rPr>
  </w:style>
  <w:style w:type="paragraph" w:customStyle="1" w:styleId="Affiliation">
    <w:name w:val="Affiliation"/>
    <w:basedOn w:val="Normal"/>
    <w:rsid w:val="009C736A"/>
    <w:pPr>
      <w:spacing w:before="240" w:after="0" w:line="360" w:lineRule="auto"/>
    </w:pPr>
    <w:rPr>
      <w:rFonts w:eastAsia="Times New Roman"/>
      <w:i/>
      <w:szCs w:val="24"/>
      <w:lang w:eastAsia="en-GB"/>
    </w:rPr>
  </w:style>
  <w:style w:type="paragraph" w:customStyle="1" w:styleId="Displayedquotation">
    <w:name w:val="Displayed quotation"/>
    <w:basedOn w:val="Normal"/>
    <w:rsid w:val="009C736A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rFonts w:eastAsia="Times New Roman"/>
      <w:sz w:val="22"/>
      <w:szCs w:val="24"/>
      <w:lang w:eastAsia="en-GB"/>
    </w:rPr>
  </w:style>
  <w:style w:type="paragraph" w:customStyle="1" w:styleId="Tabletitle">
    <w:name w:val="Table title"/>
    <w:basedOn w:val="Normal"/>
    <w:next w:val="Normal"/>
    <w:rsid w:val="009C736A"/>
    <w:pPr>
      <w:spacing w:before="240" w:after="0" w:line="360" w:lineRule="auto"/>
    </w:pPr>
    <w:rPr>
      <w:rFonts w:eastAsia="Times New Roman"/>
      <w:szCs w:val="24"/>
      <w:lang w:eastAsia="en-GB"/>
    </w:rPr>
  </w:style>
  <w:style w:type="paragraph" w:customStyle="1" w:styleId="Figurecaption">
    <w:name w:val="Figure caption"/>
    <w:basedOn w:val="Normal"/>
    <w:next w:val="Normal"/>
    <w:rsid w:val="009C736A"/>
    <w:pPr>
      <w:spacing w:before="240" w:after="0" w:line="360" w:lineRule="auto"/>
    </w:pPr>
    <w:rPr>
      <w:rFonts w:eastAsia="Times New Roman"/>
      <w:szCs w:val="24"/>
      <w:lang w:eastAsia="en-GB"/>
    </w:rPr>
  </w:style>
  <w:style w:type="paragraph" w:customStyle="1" w:styleId="Paragraph">
    <w:name w:val="Paragraph"/>
    <w:basedOn w:val="Normal"/>
    <w:next w:val="Newparagraph"/>
    <w:rsid w:val="009C736A"/>
    <w:pPr>
      <w:widowControl w:val="0"/>
      <w:spacing w:before="240" w:after="0" w:line="480" w:lineRule="auto"/>
    </w:pPr>
    <w:rPr>
      <w:rFonts w:eastAsia="Times New Roman"/>
      <w:szCs w:val="24"/>
      <w:lang w:eastAsia="en-GB"/>
    </w:rPr>
  </w:style>
  <w:style w:type="paragraph" w:customStyle="1" w:styleId="Newparagraph">
    <w:name w:val="New paragraph"/>
    <w:basedOn w:val="Normal"/>
    <w:rsid w:val="009C736A"/>
    <w:pPr>
      <w:spacing w:after="0" w:line="480" w:lineRule="auto"/>
      <w:ind w:firstLine="720"/>
    </w:pPr>
    <w:rPr>
      <w:rFonts w:eastAsia="Times New Roman"/>
      <w:szCs w:val="24"/>
      <w:lang w:eastAsia="en-GB"/>
    </w:rPr>
  </w:style>
  <w:style w:type="paragraph" w:customStyle="1" w:styleId="References">
    <w:name w:val="References"/>
    <w:basedOn w:val="Normal"/>
    <w:rsid w:val="009C736A"/>
    <w:pPr>
      <w:spacing w:before="120" w:after="0" w:line="360" w:lineRule="auto"/>
      <w:ind w:left="720" w:hanging="720"/>
      <w:contextualSpacing/>
    </w:pPr>
    <w:rPr>
      <w:rFonts w:eastAsia="Times New Roman"/>
      <w:szCs w:val="24"/>
      <w:lang w:eastAsia="en-GB"/>
    </w:rPr>
  </w:style>
  <w:style w:type="paragraph" w:customStyle="1" w:styleId="Bulletedlist">
    <w:name w:val="Bulleted list"/>
    <w:basedOn w:val="Paragraph"/>
    <w:next w:val="Paragraph"/>
    <w:rsid w:val="009C736A"/>
    <w:pPr>
      <w:widowControl/>
      <w:numPr>
        <w:numId w:val="7"/>
      </w:numPr>
      <w:spacing w:after="240"/>
      <w:contextualSpacing/>
    </w:pPr>
  </w:style>
  <w:style w:type="paragraph" w:customStyle="1" w:styleId="Keywords">
    <w:name w:val="Keywords"/>
    <w:basedOn w:val="Normal"/>
    <w:next w:val="Paragraph"/>
    <w:rsid w:val="00561D06"/>
    <w:pPr>
      <w:spacing w:before="240" w:after="240" w:line="360" w:lineRule="auto"/>
      <w:ind w:left="720" w:right="567"/>
    </w:pPr>
    <w:rPr>
      <w:rFonts w:eastAsia="Times New Roman"/>
      <w:sz w:val="22"/>
      <w:szCs w:val="24"/>
      <w:lang w:eastAsia="en-GB"/>
    </w:rPr>
  </w:style>
  <w:style w:type="paragraph" w:customStyle="1" w:styleId="Subjectcodes">
    <w:name w:val="Subject codes"/>
    <w:basedOn w:val="Keywords"/>
    <w:next w:val="Paragraph"/>
    <w:rsid w:val="00561D06"/>
  </w:style>
  <w:style w:type="paragraph" w:styleId="Ingetavstnd">
    <w:name w:val="No Spacing"/>
    <w:link w:val="IngetavstndChar"/>
    <w:uiPriority w:val="1"/>
    <w:rsid w:val="004555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ngetavstndChar">
    <w:name w:val="Inget avstånd Char"/>
    <w:link w:val="Ingetavstnd"/>
    <w:uiPriority w:val="1"/>
    <w:rsid w:val="00455550"/>
    <w:rPr>
      <w:rFonts w:ascii="Calibri" w:eastAsia="Calibri" w:hAnsi="Calibri" w:cs="Times New Roman"/>
    </w:rPr>
  </w:style>
  <w:style w:type="character" w:customStyle="1" w:styleId="field-content2">
    <w:name w:val="field-content2"/>
    <w:basedOn w:val="Standardstycketeckensnitt"/>
    <w:rsid w:val="00573C01"/>
  </w:style>
  <w:style w:type="paragraph" w:styleId="Oformateradtext">
    <w:name w:val="Plain Text"/>
    <w:basedOn w:val="Normal"/>
    <w:link w:val="OformateradtextChar"/>
    <w:uiPriority w:val="99"/>
    <w:semiHidden/>
    <w:unhideWhenUsed/>
    <w:rsid w:val="005E15B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E15B4"/>
    <w:rPr>
      <w:rFonts w:ascii="Calibri" w:hAnsi="Calibri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83324D"/>
    <w:rPr>
      <w:rFonts w:ascii="Calibri Light" w:eastAsiaTheme="majorEastAsia" w:hAnsi="Calibri Light" w:cstheme="majorBidi"/>
      <w:bCs/>
      <w:iCs/>
      <w:sz w:val="28"/>
      <w:szCs w:val="23"/>
      <w:lang w:val="en-GB"/>
    </w:rPr>
  </w:style>
  <w:style w:type="paragraph" w:customStyle="1" w:styleId="frfattare">
    <w:name w:val="författare"/>
    <w:basedOn w:val="Normal"/>
    <w:qFormat/>
    <w:rsid w:val="0097487F"/>
    <w:pPr>
      <w:spacing w:after="0"/>
      <w:outlineLvl w:val="1"/>
    </w:pPr>
    <w:rPr>
      <w:rFonts w:ascii="Arial" w:hAnsi="Arial" w:cs="Arial"/>
      <w:i/>
      <w:iCs/>
    </w:rPr>
  </w:style>
  <w:style w:type="paragraph" w:styleId="Innehll3">
    <w:name w:val="toc 3"/>
    <w:basedOn w:val="Normal"/>
    <w:next w:val="Normal"/>
    <w:autoRedefine/>
    <w:uiPriority w:val="39"/>
    <w:unhideWhenUsed/>
    <w:rsid w:val="00676B05"/>
    <w:pPr>
      <w:tabs>
        <w:tab w:val="right" w:leader="dot" w:pos="6496"/>
      </w:tabs>
      <w:spacing w:after="100"/>
      <w:ind w:left="480"/>
    </w:pPr>
    <w:rPr>
      <w:noProof/>
      <w:sz w:val="22"/>
    </w:rPr>
  </w:style>
  <w:style w:type="paragraph" w:styleId="Innehll2">
    <w:name w:val="toc 2"/>
    <w:basedOn w:val="Normal"/>
    <w:next w:val="Normal"/>
    <w:autoRedefine/>
    <w:uiPriority w:val="39"/>
    <w:unhideWhenUsed/>
    <w:rsid w:val="0029007F"/>
    <w:pPr>
      <w:tabs>
        <w:tab w:val="right" w:pos="6496"/>
      </w:tabs>
      <w:spacing w:after="100"/>
      <w:ind w:left="240"/>
    </w:pPr>
    <w:rPr>
      <w:noProof/>
      <w:sz w:val="22"/>
      <w:lang w:eastAsia="sv-SE"/>
    </w:rPr>
  </w:style>
  <w:style w:type="paragraph" w:styleId="Innehll4">
    <w:name w:val="toc 4"/>
    <w:basedOn w:val="Normal"/>
    <w:next w:val="Normal"/>
    <w:autoRedefine/>
    <w:uiPriority w:val="39"/>
    <w:unhideWhenUsed/>
    <w:rsid w:val="00D02B83"/>
    <w:pPr>
      <w:ind w:left="720"/>
    </w:pPr>
  </w:style>
  <w:style w:type="paragraph" w:styleId="Innehll5">
    <w:name w:val="toc 5"/>
    <w:basedOn w:val="Normal"/>
    <w:next w:val="Normal"/>
    <w:autoRedefine/>
    <w:uiPriority w:val="39"/>
    <w:unhideWhenUsed/>
    <w:rsid w:val="00D02B83"/>
    <w:pPr>
      <w:ind w:left="960"/>
    </w:pPr>
  </w:style>
  <w:style w:type="paragraph" w:styleId="Innehll6">
    <w:name w:val="toc 6"/>
    <w:basedOn w:val="Normal"/>
    <w:next w:val="Normal"/>
    <w:autoRedefine/>
    <w:uiPriority w:val="39"/>
    <w:unhideWhenUsed/>
    <w:rsid w:val="00D02B83"/>
    <w:pPr>
      <w:ind w:left="1200"/>
    </w:pPr>
  </w:style>
  <w:style w:type="paragraph" w:styleId="Innehll7">
    <w:name w:val="toc 7"/>
    <w:basedOn w:val="Normal"/>
    <w:next w:val="Normal"/>
    <w:autoRedefine/>
    <w:uiPriority w:val="39"/>
    <w:unhideWhenUsed/>
    <w:rsid w:val="00D02B83"/>
    <w:pPr>
      <w:ind w:left="1440"/>
    </w:pPr>
  </w:style>
  <w:style w:type="paragraph" w:styleId="Innehll8">
    <w:name w:val="toc 8"/>
    <w:basedOn w:val="Normal"/>
    <w:next w:val="Normal"/>
    <w:autoRedefine/>
    <w:uiPriority w:val="39"/>
    <w:unhideWhenUsed/>
    <w:rsid w:val="00D02B83"/>
    <w:pPr>
      <w:ind w:left="1680"/>
    </w:pPr>
  </w:style>
  <w:style w:type="paragraph" w:styleId="Innehll9">
    <w:name w:val="toc 9"/>
    <w:basedOn w:val="Normal"/>
    <w:next w:val="Normal"/>
    <w:autoRedefine/>
    <w:uiPriority w:val="39"/>
    <w:unhideWhenUsed/>
    <w:rsid w:val="00D02B83"/>
    <w:pPr>
      <w:ind w:left="1920"/>
    </w:pPr>
  </w:style>
  <w:style w:type="table" w:styleId="Tabellrutnt">
    <w:name w:val="Table Grid"/>
    <w:basedOn w:val="Normaltabell"/>
    <w:uiPriority w:val="39"/>
    <w:rsid w:val="002B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7Char">
    <w:name w:val="Rubrik 7 Char"/>
    <w:basedOn w:val="Standardstycketeckensnitt"/>
    <w:link w:val="Rubrik7"/>
    <w:uiPriority w:val="9"/>
    <w:rsid w:val="001F1F7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uppslag">
    <w:name w:val="uppslag"/>
    <w:basedOn w:val="Standardstycketeckensnitt"/>
    <w:rsid w:val="007924F4"/>
  </w:style>
  <w:style w:type="paragraph" w:customStyle="1" w:styleId="Atitelbladetsframsidaundertitel">
    <w:name w:val="A_titelbladets_framsida_undertitel"/>
    <w:basedOn w:val="Normal"/>
    <w:rsid w:val="007E1134"/>
    <w:pPr>
      <w:spacing w:before="240" w:after="0" w:line="360" w:lineRule="atLeast"/>
      <w:ind w:left="357"/>
    </w:pPr>
    <w:rPr>
      <w:rFonts w:ascii="Garamond" w:eastAsia="Calibri" w:hAnsi="Garamond"/>
      <w:sz w:val="40"/>
    </w:rPr>
  </w:style>
  <w:style w:type="table" w:styleId="Oformateradtabell2">
    <w:name w:val="Plain Table 2"/>
    <w:basedOn w:val="Normaltabell"/>
    <w:uiPriority w:val="99"/>
    <w:rsid w:val="002F6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99"/>
    <w:rsid w:val="002F6A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5">
    <w:name w:val="Plain Table 5"/>
    <w:basedOn w:val="Normaltabell"/>
    <w:uiPriority w:val="99"/>
    <w:rsid w:val="002F6AA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99"/>
    <w:rsid w:val="002F6A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1">
    <w:name w:val="Plain Table 1"/>
    <w:basedOn w:val="Normaltabell"/>
    <w:uiPriority w:val="99"/>
    <w:rsid w:val="002F6A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4dekorfrg3">
    <w:name w:val="Grid Table 4 Accent 3"/>
    <w:basedOn w:val="Normaltabell"/>
    <w:uiPriority w:val="49"/>
    <w:rsid w:val="002F6A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HP-debattformtmall">
    <w:name w:val="HP-debatt formtmall"/>
    <w:basedOn w:val="Rubrik2"/>
    <w:link w:val="HP-debattformtmallChar"/>
    <w:rsid w:val="0097487F"/>
    <w:rPr>
      <w:rFonts w:ascii="Arial" w:hAnsi="Arial" w:cs="Arial"/>
      <w:b/>
      <w:bCs/>
      <w:sz w:val="36"/>
      <w:szCs w:val="36"/>
    </w:rPr>
  </w:style>
  <w:style w:type="character" w:customStyle="1" w:styleId="HP-debattformtmallChar">
    <w:name w:val="HP-debatt formtmall Char"/>
    <w:basedOn w:val="Rubrik2Char"/>
    <w:link w:val="HP-debattformtmall"/>
    <w:rsid w:val="0097487F"/>
    <w:rPr>
      <w:rFonts w:ascii="Arial" w:eastAsiaTheme="majorEastAsia" w:hAnsi="Arial" w:cs="Arial"/>
      <w:b/>
      <w:bCs/>
      <w:sz w:val="36"/>
      <w:szCs w:val="36"/>
    </w:rPr>
  </w:style>
  <w:style w:type="paragraph" w:customStyle="1" w:styleId="Bidragstyp">
    <w:name w:val="Bidragstyp"/>
    <w:basedOn w:val="Rubrik3"/>
    <w:link w:val="BidragstypChar"/>
    <w:qFormat/>
    <w:rsid w:val="00525BA3"/>
    <w:rPr>
      <w:b w:val="0"/>
      <w:bCs/>
      <w:i/>
      <w:iCs/>
      <w:sz w:val="36"/>
      <w:szCs w:val="36"/>
    </w:rPr>
  </w:style>
  <w:style w:type="character" w:customStyle="1" w:styleId="BidragstypChar">
    <w:name w:val="Bidragstyp Char"/>
    <w:basedOn w:val="Rubrik3Char"/>
    <w:link w:val="Bidragstyp"/>
    <w:rsid w:val="00525BA3"/>
    <w:rPr>
      <w:rFonts w:ascii="Arial" w:eastAsiaTheme="majorEastAsia" w:hAnsi="Arial" w:cs="Arial"/>
      <w:b w:val="0"/>
      <w:bCs/>
      <w:i/>
      <w:iCs/>
      <w:color w:val="000000" w:themeColor="text1"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kr.se/om-hkr/hogskolans-kvalitetsarbete/hkrs-kvalitetssystem/hkrs-kvalitetsmode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ksdagen.se/sv/dokument-och-lagar/dokument/svensk-forfattningssamling/hogskolelag-19921434_sfs-1992-1434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Blad1!$E$144</c:f>
              <c:strCache>
                <c:ptCount val="1"/>
                <c:pt idx="0">
                  <c:v>Mycket postivt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Blad1!$B$145:$D$149</c:f>
              <c:strCache>
                <c:ptCount val="5"/>
                <c:pt idx="0">
                  <c:v>Medicinska testerna</c:v>
                </c:pt>
                <c:pt idx="1">
                  <c:v>Fysiska testerna</c:v>
                </c:pt>
                <c:pt idx="2">
                  <c:v>Levnadsvanor</c:v>
                </c:pt>
                <c:pt idx="3">
                  <c:v>SHIS-formuläret</c:v>
                </c:pt>
                <c:pt idx="4">
                  <c:v>Hela besöket</c:v>
                </c:pt>
              </c:strCache>
            </c:strRef>
          </c:cat>
          <c:val>
            <c:numRef>
              <c:f>Blad1!$E$145:$E$149</c:f>
              <c:numCache>
                <c:formatCode>General</c:formatCode>
                <c:ptCount val="5"/>
                <c:pt idx="0">
                  <c:v>11</c:v>
                </c:pt>
                <c:pt idx="1">
                  <c:v>9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58-412C-B91D-3D79E322486F}"/>
            </c:ext>
          </c:extLst>
        </c:ser>
        <c:ser>
          <c:idx val="1"/>
          <c:order val="1"/>
          <c:tx>
            <c:strRef>
              <c:f>Blad1!$F$144</c:f>
              <c:strCache>
                <c:ptCount val="1"/>
                <c:pt idx="0">
                  <c:v>Positivt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Blad1!$B$145:$D$149</c:f>
              <c:strCache>
                <c:ptCount val="5"/>
                <c:pt idx="0">
                  <c:v>Medicinska testerna</c:v>
                </c:pt>
                <c:pt idx="1">
                  <c:v>Fysiska testerna</c:v>
                </c:pt>
                <c:pt idx="2">
                  <c:v>Levnadsvanor</c:v>
                </c:pt>
                <c:pt idx="3">
                  <c:v>SHIS-formuläret</c:v>
                </c:pt>
                <c:pt idx="4">
                  <c:v>Hela besöket</c:v>
                </c:pt>
              </c:strCache>
            </c:strRef>
          </c:cat>
          <c:val>
            <c:numRef>
              <c:f>Blad1!$F$145:$F$149</c:f>
              <c:numCache>
                <c:formatCode>General</c:formatCode>
                <c:ptCount val="5"/>
                <c:pt idx="1">
                  <c:v>2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58-412C-B91D-3D79E322486F}"/>
            </c:ext>
          </c:extLst>
        </c:ser>
        <c:ser>
          <c:idx val="2"/>
          <c:order val="2"/>
          <c:tx>
            <c:strRef>
              <c:f>Blad1!$G$144</c:f>
              <c:strCache>
                <c:ptCount val="1"/>
                <c:pt idx="0">
                  <c:v>Mindre Positivt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Blad1!$B$145:$D$149</c:f>
              <c:strCache>
                <c:ptCount val="5"/>
                <c:pt idx="0">
                  <c:v>Medicinska testerna</c:v>
                </c:pt>
                <c:pt idx="1">
                  <c:v>Fysiska testerna</c:v>
                </c:pt>
                <c:pt idx="2">
                  <c:v>Levnadsvanor</c:v>
                </c:pt>
                <c:pt idx="3">
                  <c:v>SHIS-formuläret</c:v>
                </c:pt>
                <c:pt idx="4">
                  <c:v>Hela besöket</c:v>
                </c:pt>
              </c:strCache>
            </c:strRef>
          </c:cat>
          <c:val>
            <c:numRef>
              <c:f>Blad1!$G$145:$G$149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8758-412C-B91D-3D79E322486F}"/>
            </c:ext>
          </c:extLst>
        </c:ser>
        <c:ser>
          <c:idx val="3"/>
          <c:order val="3"/>
          <c:tx>
            <c:strRef>
              <c:f>Blad1!$H$144</c:f>
              <c:strCache>
                <c:ptCount val="1"/>
                <c:pt idx="0">
                  <c:v>Negativt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Blad1!$B$145:$D$149</c:f>
              <c:strCache>
                <c:ptCount val="5"/>
                <c:pt idx="0">
                  <c:v>Medicinska testerna</c:v>
                </c:pt>
                <c:pt idx="1">
                  <c:v>Fysiska testerna</c:v>
                </c:pt>
                <c:pt idx="2">
                  <c:v>Levnadsvanor</c:v>
                </c:pt>
                <c:pt idx="3">
                  <c:v>SHIS-formuläret</c:v>
                </c:pt>
                <c:pt idx="4">
                  <c:v>Hela besöket</c:v>
                </c:pt>
              </c:strCache>
            </c:strRef>
          </c:cat>
          <c:val>
            <c:numRef>
              <c:f>Blad1!$H$145:$H$149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8758-412C-B91D-3D79E32248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2405544"/>
        <c:axId val="462406200"/>
      </c:barChart>
      <c:catAx>
        <c:axId val="462405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62406200"/>
        <c:crosses val="autoZero"/>
        <c:auto val="1"/>
        <c:lblAlgn val="ctr"/>
        <c:lblOffset val="100"/>
        <c:noMultiLvlLbl val="0"/>
      </c:catAx>
      <c:valAx>
        <c:axId val="462406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62405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ugga i överkant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17EF6-2042-9544-93B4-F8955ADF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316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Kristianstad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Ulrica Skagert</dc:creator>
  <cp:keywords/>
  <dc:description/>
  <cp:lastModifiedBy>Johan Landgren</cp:lastModifiedBy>
  <cp:revision>26</cp:revision>
  <cp:lastPrinted>2019-12-12T13:51:00Z</cp:lastPrinted>
  <dcterms:created xsi:type="dcterms:W3CDTF">2020-08-06T10:23:00Z</dcterms:created>
  <dcterms:modified xsi:type="dcterms:W3CDTF">2024-08-26T10:04:00Z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4ccec-98ca-4847-b090-103d5c6592f4_Enabled">
    <vt:lpwstr>true</vt:lpwstr>
  </property>
  <property fmtid="{D5CDD505-2E9C-101B-9397-08002B2CF9AE}" pid="3" name="MSIP_Label_9144ccec-98ca-4847-b090-103d5c6592f4_SetDate">
    <vt:lpwstr>2021-05-11T12:39:49Z</vt:lpwstr>
  </property>
  <property fmtid="{D5CDD505-2E9C-101B-9397-08002B2CF9AE}" pid="4" name="MSIP_Label_9144ccec-98ca-4847-b090-103d5c6592f4_Method">
    <vt:lpwstr>Standard</vt:lpwstr>
  </property>
  <property fmtid="{D5CDD505-2E9C-101B-9397-08002B2CF9AE}" pid="5" name="MSIP_Label_9144ccec-98ca-4847-b090-103d5c6592f4_Name">
    <vt:lpwstr>Information class 1</vt:lpwstr>
  </property>
  <property fmtid="{D5CDD505-2E9C-101B-9397-08002B2CF9AE}" pid="6" name="MSIP_Label_9144ccec-98ca-4847-b090-103d5c6592f4_SiteId">
    <vt:lpwstr>fb665cd7-b4b7-4578-8a42-29ff69176bdf</vt:lpwstr>
  </property>
  <property fmtid="{D5CDD505-2E9C-101B-9397-08002B2CF9AE}" pid="7" name="MSIP_Label_9144ccec-98ca-4847-b090-103d5c6592f4_ActionId">
    <vt:lpwstr>71bc057b-63ff-47e2-b878-10031eb92e84</vt:lpwstr>
  </property>
  <property fmtid="{D5CDD505-2E9C-101B-9397-08002B2CF9AE}" pid="8" name="MSIP_Label_9144ccec-98ca-4847-b090-103d5c6592f4_ContentBits">
    <vt:lpwstr>0</vt:lpwstr>
  </property>
</Properties>
</file>