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1742B" w14:textId="53837AC9" w:rsidR="00DE1935" w:rsidRPr="00DE1935" w:rsidRDefault="00DE1935" w:rsidP="00DE1935">
      <w:pPr>
        <w:spacing w:before="180"/>
        <w:rPr>
          <w:rFonts w:ascii="Times New Roman" w:eastAsia="Times New Roman" w:hAnsi="Times New Roman" w:cs="Times New Roman"/>
          <w:kern w:val="0"/>
          <w:lang w:eastAsia="sv-SE"/>
          <w14:ligatures w14:val="none"/>
        </w:rPr>
      </w:pPr>
    </w:p>
    <w:p w14:paraId="7B32578E" w14:textId="77777777" w:rsidR="00DE1935" w:rsidRPr="00DE1935" w:rsidRDefault="00DE1935" w:rsidP="00DE1935">
      <w:pPr>
        <w:spacing w:before="180"/>
        <w:rPr>
          <w:rFonts w:ascii="Times New Roman" w:eastAsia="Times New Roman" w:hAnsi="Times New Roman" w:cs="Times New Roman"/>
          <w:kern w:val="0"/>
          <w:lang w:eastAsia="sv-SE"/>
          <w14:ligatures w14:val="none"/>
        </w:rPr>
      </w:pPr>
      <w:r w:rsidRPr="00DE1935">
        <w:rPr>
          <w:rFonts w:ascii="Times New Roman" w:eastAsia="Times New Roman" w:hAnsi="Times New Roman" w:cs="Times New Roman"/>
          <w:b/>
          <w:bCs/>
          <w:kern w:val="0"/>
          <w:lang w:eastAsia="sv-SE"/>
          <w14:ligatures w14:val="none"/>
        </w:rPr>
        <w:t>Abstract till Lärarlärdom 2024</w:t>
      </w:r>
    </w:p>
    <w:p w14:paraId="7FFA6364" w14:textId="3896B05A" w:rsidR="000755A6" w:rsidRDefault="00DE1935" w:rsidP="00DE1935">
      <w:pPr>
        <w:spacing w:before="180"/>
        <w:rPr>
          <w:rFonts w:ascii="Times New Roman" w:eastAsia="Times New Roman" w:hAnsi="Times New Roman" w:cs="Times New Roman"/>
          <w:kern w:val="0"/>
          <w:lang w:eastAsia="sv-SE"/>
          <w14:ligatures w14:val="none"/>
        </w:rPr>
      </w:pPr>
      <w:r w:rsidRPr="00DE1935">
        <w:rPr>
          <w:rFonts w:ascii="Times New Roman" w:eastAsia="Times New Roman" w:hAnsi="Times New Roman" w:cs="Times New Roman"/>
          <w:kern w:val="0"/>
          <w:lang w:eastAsia="sv-SE"/>
          <w14:ligatures w14:val="none"/>
        </w:rPr>
        <w:t xml:space="preserve">När jag började undervisa på BTH år 2008 var standardmodellen för räkneövningar inom matematik och fysik att den undervisande läraren valde ut rekommenderade uppgifter som studenterna sedan ställde frågor om veckan efter. Studenterna föredrog ofta att läraren löste de uppgifter som </w:t>
      </w:r>
      <w:r w:rsidR="00234267">
        <w:rPr>
          <w:rFonts w:ascii="Times New Roman" w:eastAsia="Times New Roman" w:hAnsi="Times New Roman" w:cs="Times New Roman"/>
          <w:kern w:val="0"/>
          <w:lang w:eastAsia="sv-SE"/>
          <w14:ligatures w14:val="none"/>
        </w:rPr>
        <w:t>vållat</w:t>
      </w:r>
      <w:r w:rsidRPr="00DE1935">
        <w:rPr>
          <w:rFonts w:ascii="Times New Roman" w:eastAsia="Times New Roman" w:hAnsi="Times New Roman" w:cs="Times New Roman"/>
          <w:kern w:val="0"/>
          <w:lang w:eastAsia="sv-SE"/>
          <w14:ligatures w14:val="none"/>
        </w:rPr>
        <w:t xml:space="preserve"> problem på tavlan. Alternativt arbetade de m</w:t>
      </w:r>
      <w:r w:rsidR="001E4277">
        <w:rPr>
          <w:rFonts w:ascii="Times New Roman" w:eastAsia="Times New Roman" w:hAnsi="Times New Roman" w:cs="Times New Roman"/>
          <w:kern w:val="0"/>
          <w:lang w:eastAsia="sv-SE"/>
          <w14:ligatures w14:val="none"/>
        </w:rPr>
        <w:t>ed</w:t>
      </w:r>
      <w:r w:rsidRPr="00DE1935">
        <w:rPr>
          <w:rFonts w:ascii="Times New Roman" w:eastAsia="Times New Roman" w:hAnsi="Times New Roman" w:cs="Times New Roman"/>
          <w:kern w:val="0"/>
          <w:lang w:eastAsia="sv-SE"/>
          <w14:ligatures w14:val="none"/>
        </w:rPr>
        <w:t xml:space="preserve"> uppgifter</w:t>
      </w:r>
      <w:r w:rsidR="001E4277">
        <w:rPr>
          <w:rFonts w:ascii="Times New Roman" w:eastAsia="Times New Roman" w:hAnsi="Times New Roman" w:cs="Times New Roman"/>
          <w:kern w:val="0"/>
          <w:lang w:eastAsia="sv-SE"/>
          <w14:ligatures w14:val="none"/>
        </w:rPr>
        <w:t>na</w:t>
      </w:r>
      <w:r w:rsidRPr="00DE1935">
        <w:rPr>
          <w:rFonts w:ascii="Times New Roman" w:eastAsia="Times New Roman" w:hAnsi="Times New Roman" w:cs="Times New Roman"/>
          <w:kern w:val="0"/>
          <w:lang w:eastAsia="sv-SE"/>
          <w14:ligatures w14:val="none"/>
        </w:rPr>
        <w:t xml:space="preserve"> på egen hand och räckte upp handen när de stötte på problem.</w:t>
      </w:r>
    </w:p>
    <w:p w14:paraId="5A043B79" w14:textId="01D2685D" w:rsidR="00DE1935" w:rsidRPr="00DE1935" w:rsidRDefault="00DE1935" w:rsidP="00DE1935">
      <w:pPr>
        <w:spacing w:before="180"/>
        <w:rPr>
          <w:rFonts w:ascii="Times New Roman" w:eastAsia="Times New Roman" w:hAnsi="Times New Roman" w:cs="Times New Roman"/>
          <w:kern w:val="0"/>
          <w:lang w:eastAsia="sv-SE"/>
          <w14:ligatures w14:val="none"/>
        </w:rPr>
      </w:pPr>
      <w:r w:rsidRPr="00DE1935">
        <w:rPr>
          <w:rFonts w:ascii="Times New Roman" w:eastAsia="Times New Roman" w:hAnsi="Times New Roman" w:cs="Times New Roman"/>
          <w:kern w:val="0"/>
          <w:lang w:eastAsia="sv-SE"/>
          <w14:ligatures w14:val="none"/>
        </w:rPr>
        <w:t>Båda dessa arbetssätt ledde ofta till ett antal negativa konsekvenser. Den allvarligaste konsekvensen var att det successivt blev färre deltagare för varje vecka som gick. Vid slutet av kursen var det bara några tappra studenter kvar. Dessutom var dessa studenter oftast inte de som behövde mest hjälp.</w:t>
      </w:r>
    </w:p>
    <w:p w14:paraId="6F6A8817" w14:textId="75CBB9DF" w:rsidR="00DE1935" w:rsidRPr="00DE1935" w:rsidRDefault="00DE1935" w:rsidP="00DE1935">
      <w:pPr>
        <w:spacing w:before="180"/>
        <w:rPr>
          <w:rFonts w:ascii="Times New Roman" w:eastAsia="Times New Roman" w:hAnsi="Times New Roman" w:cs="Times New Roman"/>
          <w:kern w:val="0"/>
          <w:lang w:eastAsia="sv-SE"/>
          <w14:ligatures w14:val="none"/>
        </w:rPr>
      </w:pPr>
      <w:r w:rsidRPr="00DE1935">
        <w:rPr>
          <w:rFonts w:ascii="Times New Roman" w:eastAsia="Times New Roman" w:hAnsi="Times New Roman" w:cs="Times New Roman"/>
          <w:kern w:val="0"/>
          <w:lang w:eastAsia="sv-SE"/>
          <w14:ligatures w14:val="none"/>
        </w:rPr>
        <w:t xml:space="preserve">Räkneövningarna i små grupper är en kostsam undervisningsform. För mig som lärare är dessa övningar de viktigaste passen, och det borde de även vara för studenterna. Under åren med civilingenjörernas första fysikkurs, “Fysik grundkurs,” har jag gjort många justeringar i gruppövningarna. Målet har alltid varit att ha bra övningar med hög bibehållen närvaro. På senare år har kollaborativa inslag i räkneövningarna blivit allt vanligare på BTH, och det gäller även </w:t>
      </w:r>
      <w:r w:rsidR="003F056C">
        <w:rPr>
          <w:rFonts w:ascii="Times New Roman" w:eastAsia="Times New Roman" w:hAnsi="Times New Roman" w:cs="Times New Roman"/>
          <w:kern w:val="0"/>
          <w:lang w:eastAsia="sv-SE"/>
          <w14:ligatures w14:val="none"/>
        </w:rPr>
        <w:t xml:space="preserve">i </w:t>
      </w:r>
      <w:r w:rsidRPr="00DE1935">
        <w:rPr>
          <w:rFonts w:ascii="Times New Roman" w:eastAsia="Times New Roman" w:hAnsi="Times New Roman" w:cs="Times New Roman"/>
          <w:kern w:val="0"/>
          <w:lang w:eastAsia="sv-SE"/>
          <w14:ligatures w14:val="none"/>
        </w:rPr>
        <w:t>mina kurser.</w:t>
      </w:r>
    </w:p>
    <w:p w14:paraId="64F3D336" w14:textId="4B000F79" w:rsidR="00DE1935" w:rsidRPr="00DE1935" w:rsidRDefault="00DE1935" w:rsidP="00DE1935">
      <w:pPr>
        <w:spacing w:before="180"/>
        <w:rPr>
          <w:rFonts w:ascii="Times New Roman" w:eastAsia="Times New Roman" w:hAnsi="Times New Roman" w:cs="Times New Roman"/>
          <w:kern w:val="0"/>
          <w:lang w:eastAsia="sv-SE"/>
          <w14:ligatures w14:val="none"/>
        </w:rPr>
      </w:pPr>
      <w:r w:rsidRPr="00DE1935">
        <w:rPr>
          <w:rFonts w:ascii="Times New Roman" w:eastAsia="Times New Roman" w:hAnsi="Times New Roman" w:cs="Times New Roman"/>
          <w:kern w:val="0"/>
          <w:lang w:eastAsia="sv-SE"/>
          <w14:ligatures w14:val="none"/>
        </w:rPr>
        <w:t xml:space="preserve">Därför blev det naturligt att göra en jämförelse mellan ett kollaborativt arbetssätt och ett individuellt arbetssätt under övningstillfällena i Fysikgrundkurs (Fy1431). Syftet var att få en bättre förståelse för vad som påverkar studenternas närvaro, prestation och motivation. Studien genomfördes genom att jämföra en grupp studenter som valde att arbeta individuellt med en grupp studenter som valde att arbeta kollaborativt under räkneövningarna i </w:t>
      </w:r>
      <w:r w:rsidR="00000DA9">
        <w:rPr>
          <w:rFonts w:ascii="Times New Roman" w:eastAsia="Times New Roman" w:hAnsi="Times New Roman" w:cs="Times New Roman"/>
          <w:kern w:val="0"/>
          <w:lang w:eastAsia="sv-SE"/>
          <w14:ligatures w14:val="none"/>
        </w:rPr>
        <w:t>F</w:t>
      </w:r>
      <w:r w:rsidRPr="00DE1935">
        <w:rPr>
          <w:rFonts w:ascii="Times New Roman" w:eastAsia="Times New Roman" w:hAnsi="Times New Roman" w:cs="Times New Roman"/>
          <w:kern w:val="0"/>
          <w:lang w:eastAsia="sv-SE"/>
          <w14:ligatures w14:val="none"/>
        </w:rPr>
        <w:t>ysik grundkurs.</w:t>
      </w:r>
    </w:p>
    <w:p w14:paraId="78FABE5E" w14:textId="743C49DD" w:rsidR="00DE1935" w:rsidRPr="00DE1935" w:rsidRDefault="00DE1935" w:rsidP="00DE1935">
      <w:pPr>
        <w:spacing w:before="180"/>
        <w:rPr>
          <w:rFonts w:ascii="Times New Roman" w:eastAsia="Times New Roman" w:hAnsi="Times New Roman" w:cs="Times New Roman"/>
          <w:kern w:val="0"/>
          <w:lang w:eastAsia="sv-SE"/>
          <w14:ligatures w14:val="none"/>
        </w:rPr>
      </w:pPr>
      <w:r w:rsidRPr="00DE1935">
        <w:rPr>
          <w:rFonts w:ascii="Times New Roman" w:eastAsia="Times New Roman" w:hAnsi="Times New Roman" w:cs="Times New Roman"/>
          <w:kern w:val="0"/>
          <w:lang w:eastAsia="sv-SE"/>
          <w14:ligatures w14:val="none"/>
        </w:rPr>
        <w:t>Presentationen ger en kort inblick i tidigare problem och lösningar, men framför allt kopplar den samman studentgruppernas enkätsvar med närvaro och tentamensresultat. Dessutom redovisas hur studenterna tänker när de ställs inför val av arbetssätt.</w:t>
      </w:r>
      <w:r w:rsidR="0017735E">
        <w:rPr>
          <w:rFonts w:ascii="Times New Roman" w:eastAsia="Times New Roman" w:hAnsi="Times New Roman" w:cs="Times New Roman"/>
          <w:kern w:val="0"/>
          <w:lang w:eastAsia="sv-SE"/>
          <w14:ligatures w14:val="none"/>
        </w:rPr>
        <w:t xml:space="preserve"> </w:t>
      </w:r>
      <w:r w:rsidR="00C36825">
        <w:rPr>
          <w:rFonts w:ascii="Times New Roman" w:eastAsia="Times New Roman" w:hAnsi="Times New Roman" w:cs="Times New Roman"/>
          <w:kern w:val="0"/>
          <w:lang w:eastAsia="sv-SE"/>
          <w14:ligatures w14:val="none"/>
        </w:rPr>
        <w:t>Presentationen avslutas med en reflektion</w:t>
      </w:r>
      <w:r w:rsidR="00F919CA">
        <w:rPr>
          <w:rFonts w:ascii="Times New Roman" w:eastAsia="Times New Roman" w:hAnsi="Times New Roman" w:cs="Times New Roman"/>
          <w:kern w:val="0"/>
          <w:lang w:eastAsia="sv-SE"/>
          <w14:ligatures w14:val="none"/>
        </w:rPr>
        <w:t xml:space="preserve"> över </w:t>
      </w:r>
      <w:r w:rsidR="00606EDD">
        <w:rPr>
          <w:rFonts w:ascii="Times New Roman" w:eastAsia="Times New Roman" w:hAnsi="Times New Roman" w:cs="Times New Roman"/>
          <w:kern w:val="0"/>
          <w:lang w:eastAsia="sv-SE"/>
          <w14:ligatures w14:val="none"/>
        </w:rPr>
        <w:t xml:space="preserve">hur </w:t>
      </w:r>
      <w:r w:rsidR="00F919CA">
        <w:rPr>
          <w:rFonts w:ascii="Times New Roman" w:eastAsia="Times New Roman" w:hAnsi="Times New Roman" w:cs="Times New Roman"/>
          <w:kern w:val="0"/>
          <w:lang w:eastAsia="sv-SE"/>
          <w14:ligatures w14:val="none"/>
        </w:rPr>
        <w:t xml:space="preserve">resultatet av undersökningen kommer att </w:t>
      </w:r>
      <w:r w:rsidR="00606EDD">
        <w:rPr>
          <w:rFonts w:ascii="Times New Roman" w:eastAsia="Times New Roman" w:hAnsi="Times New Roman" w:cs="Times New Roman"/>
          <w:kern w:val="0"/>
          <w:lang w:eastAsia="sv-SE"/>
          <w14:ligatures w14:val="none"/>
        </w:rPr>
        <w:t xml:space="preserve">påverka </w:t>
      </w:r>
      <w:r w:rsidR="001F7D54">
        <w:rPr>
          <w:rFonts w:ascii="Times New Roman" w:eastAsia="Times New Roman" w:hAnsi="Times New Roman" w:cs="Times New Roman"/>
          <w:kern w:val="0"/>
          <w:lang w:eastAsia="sv-SE"/>
          <w14:ligatures w14:val="none"/>
        </w:rPr>
        <w:t xml:space="preserve">mina </w:t>
      </w:r>
      <w:r w:rsidR="00606EDD">
        <w:rPr>
          <w:rFonts w:ascii="Times New Roman" w:eastAsia="Times New Roman" w:hAnsi="Times New Roman" w:cs="Times New Roman"/>
          <w:kern w:val="0"/>
          <w:lang w:eastAsia="sv-SE"/>
          <w14:ligatures w14:val="none"/>
        </w:rPr>
        <w:t xml:space="preserve">kommande </w:t>
      </w:r>
      <w:r w:rsidR="001F7D54">
        <w:rPr>
          <w:rFonts w:ascii="Times New Roman" w:eastAsia="Times New Roman" w:hAnsi="Times New Roman" w:cs="Times New Roman"/>
          <w:kern w:val="0"/>
          <w:lang w:eastAsia="sv-SE"/>
          <w14:ligatures w14:val="none"/>
        </w:rPr>
        <w:t>kurser.</w:t>
      </w:r>
    </w:p>
    <w:p w14:paraId="7C47FEA6" w14:textId="77777777" w:rsidR="002C5B25" w:rsidRDefault="002C5B25" w:rsidP="00D31A4D"/>
    <w:sectPr w:rsidR="002C5B2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AD382" w14:textId="77777777" w:rsidR="00A96E4F" w:rsidRDefault="00A96E4F" w:rsidP="0093546D">
      <w:r>
        <w:separator/>
      </w:r>
    </w:p>
  </w:endnote>
  <w:endnote w:type="continuationSeparator" w:id="0">
    <w:p w14:paraId="71F7E6BE" w14:textId="77777777" w:rsidR="00A96E4F" w:rsidRDefault="00A96E4F" w:rsidP="0093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1A988" w14:textId="77777777" w:rsidR="007D4519" w:rsidRDefault="007D451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7A8F7" w14:textId="77777777" w:rsidR="007D4519" w:rsidRDefault="007D451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9F41F" w14:textId="77777777" w:rsidR="007D4519" w:rsidRDefault="007D45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BC544" w14:textId="77777777" w:rsidR="00A96E4F" w:rsidRDefault="00A96E4F" w:rsidP="0093546D">
      <w:r>
        <w:separator/>
      </w:r>
    </w:p>
  </w:footnote>
  <w:footnote w:type="continuationSeparator" w:id="0">
    <w:p w14:paraId="20D4A43F" w14:textId="77777777" w:rsidR="00A96E4F" w:rsidRDefault="00A96E4F" w:rsidP="00935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4F3D2" w14:textId="77777777" w:rsidR="007D4519" w:rsidRDefault="007D451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6731F" w14:textId="3DE90143" w:rsidR="0093546D" w:rsidRDefault="003A4823" w:rsidP="003A4823">
    <w:pPr>
      <w:pStyle w:val="Sidhuvud"/>
      <w:tabs>
        <w:tab w:val="left" w:pos="2268"/>
        <w:tab w:val="left" w:pos="2552"/>
        <w:tab w:val="left" w:pos="6663"/>
      </w:tabs>
    </w:pPr>
    <w:r>
      <w:tab/>
    </w:r>
    <w:proofErr w:type="spellStart"/>
    <w:r w:rsidR="007C698D">
      <w:t>Inlämnare</w:t>
    </w:r>
    <w:proofErr w:type="spellEnd"/>
    <w:r w:rsidR="007C698D">
      <w:t xml:space="preserve"> </w:t>
    </w:r>
    <w:r w:rsidR="00F03521">
      <w:t xml:space="preserve">och </w:t>
    </w:r>
    <w:r w:rsidR="007C698D">
      <w:t>presentatör</w:t>
    </w:r>
    <w:r w:rsidR="00F03521">
      <w:t xml:space="preserve">: </w:t>
    </w:r>
    <w:r w:rsidR="0093546D">
      <w:fldChar w:fldCharType="begin"/>
    </w:r>
    <w:r w:rsidR="00584B36">
      <w:instrText xml:space="preserve"> INCLUDEPICTURE "C:\\Users\\pgr\\Library\\Group Containers\\UBF8T346G9.ms\\WebArchiveCopyPasteTempFiles\\com.microsoft.Word\\BTH-logo-300x300.gif" \* MERGEFORMAT </w:instrText>
    </w:r>
    <w:r w:rsidR="0093546D">
      <w:fldChar w:fldCharType="separate"/>
    </w:r>
    <w:r w:rsidR="0093546D">
      <w:rPr>
        <w:noProof/>
      </w:rPr>
      <w:drawing>
        <wp:anchor distT="0" distB="0" distL="114300" distR="114300" simplePos="0" relativeHeight="251658240" behindDoc="0" locked="0" layoutInCell="1" allowOverlap="1" wp14:anchorId="053E4E24" wp14:editId="1E419DE0">
          <wp:simplePos x="0" y="0"/>
          <wp:positionH relativeFrom="column">
            <wp:posOffset>0</wp:posOffset>
          </wp:positionH>
          <wp:positionV relativeFrom="paragraph">
            <wp:posOffset>0</wp:posOffset>
          </wp:positionV>
          <wp:extent cx="849600" cy="849600"/>
          <wp:effectExtent l="0" t="0" r="1905" b="1905"/>
          <wp:wrapThrough wrapText="bothSides">
            <wp:wrapPolygon edited="0">
              <wp:start x="0" y="0"/>
              <wp:lineTo x="0" y="21325"/>
              <wp:lineTo x="21325" y="21325"/>
              <wp:lineTo x="21325" y="0"/>
              <wp:lineTo x="0" y="0"/>
            </wp:wrapPolygon>
          </wp:wrapThrough>
          <wp:docPr id="195891891" name="Bildobjekt 2" descr="BTH logo - NetPort Energiklu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TH logo - NetPort Energiklu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600" cy="84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546D">
      <w:fldChar w:fldCharType="end"/>
    </w:r>
    <w:r w:rsidR="00DA6C94">
      <w:t>P</w:t>
    </w:r>
    <w:r w:rsidR="00EC0B9A">
      <w:t>er Gralvik</w:t>
    </w:r>
    <w:r w:rsidR="00236753">
      <w:t>, BTH</w:t>
    </w:r>
  </w:p>
  <w:p w14:paraId="53C594F6" w14:textId="54092072" w:rsidR="00F03521" w:rsidRDefault="003A4823" w:rsidP="003A4823">
    <w:pPr>
      <w:pStyle w:val="Sidhuvud"/>
      <w:tabs>
        <w:tab w:val="left" w:pos="2268"/>
        <w:tab w:val="left" w:pos="2552"/>
        <w:tab w:val="left" w:pos="6663"/>
      </w:tabs>
    </w:pPr>
    <w:r>
      <w:tab/>
    </w:r>
    <w:r w:rsidR="00007B14">
      <w:t>Presentationsf</w:t>
    </w:r>
    <w:r w:rsidR="007C698D">
      <w:t>o</w:t>
    </w:r>
    <w:r w:rsidR="00007B14">
      <w:t xml:space="preserve">rm: </w:t>
    </w:r>
    <w:r w:rsidR="007C698D">
      <w:t>Presentation</w:t>
    </w:r>
    <w:r w:rsidR="00EC224A">
      <w:t>, 30 min</w:t>
    </w:r>
  </w:p>
  <w:p w14:paraId="75884619" w14:textId="02222327" w:rsidR="00FF415E" w:rsidRDefault="003A4823" w:rsidP="00895B42">
    <w:pPr>
      <w:pStyle w:val="Sidhuvud"/>
      <w:tabs>
        <w:tab w:val="left" w:pos="2268"/>
        <w:tab w:val="left" w:pos="2552"/>
        <w:tab w:val="left" w:pos="6663"/>
      </w:tabs>
    </w:pPr>
    <w:r>
      <w:tab/>
    </w:r>
    <w:r w:rsidR="007D44AE">
      <w:t xml:space="preserve">Titel: </w:t>
    </w:r>
    <w:r w:rsidR="00B309CE">
      <w:t>Individuellt eller koll</w:t>
    </w:r>
    <w:r w:rsidR="00066FAC">
      <w:t>a</w:t>
    </w:r>
    <w:r w:rsidR="00221C89">
      <w:t xml:space="preserve">borativt lärande vid </w:t>
    </w:r>
    <w:r w:rsidR="00066FAC">
      <w:t xml:space="preserve">räkneövningar – </w:t>
    </w:r>
    <w:r w:rsidR="00895B42">
      <w:tab/>
      <w:t>k</w:t>
    </w:r>
    <w:r w:rsidR="00066FAC">
      <w:t xml:space="preserve">onsekvenser av </w:t>
    </w:r>
    <w:r w:rsidR="00895B42">
      <w:t>studenternas val.</w:t>
    </w:r>
  </w:p>
  <w:p w14:paraId="4C788A92" w14:textId="77777777" w:rsidR="00EC224A" w:rsidRDefault="00EC224A" w:rsidP="00A73E83">
    <w:pPr>
      <w:pStyle w:val="Sidhuvud"/>
      <w:tabs>
        <w:tab w:val="left" w:pos="2552"/>
        <w:tab w:val="left" w:pos="6663"/>
      </w:tabs>
    </w:pPr>
  </w:p>
  <w:p w14:paraId="533D9F45" w14:textId="77BA6CAF" w:rsidR="00EC0B9A" w:rsidRDefault="00236753" w:rsidP="00BA7EB4">
    <w:pPr>
      <w:pStyle w:val="Sidhuvud"/>
      <w:tabs>
        <w:tab w:val="left" w:pos="2552"/>
        <w:tab w:val="left" w:pos="6663"/>
      </w:tabs>
    </w:pPr>
    <w:r>
      <w:tab/>
    </w:r>
  </w:p>
  <w:p w14:paraId="15E1D8DE" w14:textId="77777777" w:rsidR="0093546D" w:rsidRDefault="0093546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A889C" w14:textId="77777777" w:rsidR="007D4519" w:rsidRDefault="007D451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B4B86"/>
    <w:multiLevelType w:val="hybridMultilevel"/>
    <w:tmpl w:val="E53016B2"/>
    <w:lvl w:ilvl="0" w:tplc="34CCE384">
      <w:start w:val="2008"/>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44A1E53"/>
    <w:multiLevelType w:val="hybridMultilevel"/>
    <w:tmpl w:val="8B78E24C"/>
    <w:lvl w:ilvl="0" w:tplc="3E6E5684">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85085632">
    <w:abstractNumId w:val="0"/>
  </w:num>
  <w:num w:numId="2" w16cid:durableId="881016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6D"/>
    <w:rsid w:val="00000DA9"/>
    <w:rsid w:val="0000736D"/>
    <w:rsid w:val="00007B14"/>
    <w:rsid w:val="000109AF"/>
    <w:rsid w:val="000130D7"/>
    <w:rsid w:val="00013EF0"/>
    <w:rsid w:val="000214DB"/>
    <w:rsid w:val="00043F77"/>
    <w:rsid w:val="000568D1"/>
    <w:rsid w:val="000612E7"/>
    <w:rsid w:val="00061DD4"/>
    <w:rsid w:val="00066FAC"/>
    <w:rsid w:val="000755A6"/>
    <w:rsid w:val="00085D1E"/>
    <w:rsid w:val="000951BA"/>
    <w:rsid w:val="00096A32"/>
    <w:rsid w:val="000A394A"/>
    <w:rsid w:val="000A3AEE"/>
    <w:rsid w:val="000A51D8"/>
    <w:rsid w:val="000A631A"/>
    <w:rsid w:val="000B227C"/>
    <w:rsid w:val="000D2939"/>
    <w:rsid w:val="000E6931"/>
    <w:rsid w:val="00107516"/>
    <w:rsid w:val="00122525"/>
    <w:rsid w:val="001317D5"/>
    <w:rsid w:val="0017735E"/>
    <w:rsid w:val="001A22FA"/>
    <w:rsid w:val="001A6494"/>
    <w:rsid w:val="001C41B0"/>
    <w:rsid w:val="001D1F96"/>
    <w:rsid w:val="001E3A27"/>
    <w:rsid w:val="001E4277"/>
    <w:rsid w:val="001E7E81"/>
    <w:rsid w:val="001F3C22"/>
    <w:rsid w:val="001F5150"/>
    <w:rsid w:val="001F7D54"/>
    <w:rsid w:val="00212D53"/>
    <w:rsid w:val="0021518E"/>
    <w:rsid w:val="002154A5"/>
    <w:rsid w:val="00221C89"/>
    <w:rsid w:val="00222040"/>
    <w:rsid w:val="00234267"/>
    <w:rsid w:val="00236753"/>
    <w:rsid w:val="00237118"/>
    <w:rsid w:val="00237A78"/>
    <w:rsid w:val="00282267"/>
    <w:rsid w:val="002B3E24"/>
    <w:rsid w:val="002C5B25"/>
    <w:rsid w:val="002E057B"/>
    <w:rsid w:val="002F51BA"/>
    <w:rsid w:val="00306438"/>
    <w:rsid w:val="00322AE6"/>
    <w:rsid w:val="0033228C"/>
    <w:rsid w:val="00332945"/>
    <w:rsid w:val="003413FF"/>
    <w:rsid w:val="00393B98"/>
    <w:rsid w:val="003A4823"/>
    <w:rsid w:val="003B4020"/>
    <w:rsid w:val="003B580D"/>
    <w:rsid w:val="003C1E8B"/>
    <w:rsid w:val="003F056C"/>
    <w:rsid w:val="003F67A0"/>
    <w:rsid w:val="00402DD2"/>
    <w:rsid w:val="0040710B"/>
    <w:rsid w:val="00407BAE"/>
    <w:rsid w:val="00427C5A"/>
    <w:rsid w:val="00432221"/>
    <w:rsid w:val="00436DA7"/>
    <w:rsid w:val="00446192"/>
    <w:rsid w:val="004559E0"/>
    <w:rsid w:val="00457869"/>
    <w:rsid w:val="00477C2B"/>
    <w:rsid w:val="004B439D"/>
    <w:rsid w:val="004C218F"/>
    <w:rsid w:val="0050109F"/>
    <w:rsid w:val="00511962"/>
    <w:rsid w:val="00517E4E"/>
    <w:rsid w:val="00537BDD"/>
    <w:rsid w:val="005421C9"/>
    <w:rsid w:val="00562A98"/>
    <w:rsid w:val="0057413F"/>
    <w:rsid w:val="00577271"/>
    <w:rsid w:val="00577F12"/>
    <w:rsid w:val="00584508"/>
    <w:rsid w:val="00584B36"/>
    <w:rsid w:val="00585BCF"/>
    <w:rsid w:val="005B5529"/>
    <w:rsid w:val="005C6D86"/>
    <w:rsid w:val="005D4253"/>
    <w:rsid w:val="005E226A"/>
    <w:rsid w:val="005F11C1"/>
    <w:rsid w:val="005F2061"/>
    <w:rsid w:val="005F7120"/>
    <w:rsid w:val="0060223C"/>
    <w:rsid w:val="00606EDD"/>
    <w:rsid w:val="0061057B"/>
    <w:rsid w:val="006120D3"/>
    <w:rsid w:val="006209A3"/>
    <w:rsid w:val="00644FE3"/>
    <w:rsid w:val="006456D3"/>
    <w:rsid w:val="00651FE6"/>
    <w:rsid w:val="00657AC3"/>
    <w:rsid w:val="00681E6B"/>
    <w:rsid w:val="006A390A"/>
    <w:rsid w:val="006C6607"/>
    <w:rsid w:val="006D0800"/>
    <w:rsid w:val="006D0BC7"/>
    <w:rsid w:val="006E6C42"/>
    <w:rsid w:val="006F0B35"/>
    <w:rsid w:val="006F6106"/>
    <w:rsid w:val="007234BB"/>
    <w:rsid w:val="00745040"/>
    <w:rsid w:val="007617D2"/>
    <w:rsid w:val="00787DBF"/>
    <w:rsid w:val="007A639C"/>
    <w:rsid w:val="007C3CAC"/>
    <w:rsid w:val="007C698D"/>
    <w:rsid w:val="007D25DF"/>
    <w:rsid w:val="007D44AE"/>
    <w:rsid w:val="007D4519"/>
    <w:rsid w:val="007E1E79"/>
    <w:rsid w:val="007E64F9"/>
    <w:rsid w:val="00806DF1"/>
    <w:rsid w:val="00827019"/>
    <w:rsid w:val="008302A0"/>
    <w:rsid w:val="00847648"/>
    <w:rsid w:val="00851179"/>
    <w:rsid w:val="0086613F"/>
    <w:rsid w:val="00881FDD"/>
    <w:rsid w:val="00895B42"/>
    <w:rsid w:val="008A40C5"/>
    <w:rsid w:val="008E0505"/>
    <w:rsid w:val="008E7F0A"/>
    <w:rsid w:val="008F2D01"/>
    <w:rsid w:val="009056B7"/>
    <w:rsid w:val="00916717"/>
    <w:rsid w:val="00922687"/>
    <w:rsid w:val="00925BDD"/>
    <w:rsid w:val="009266AA"/>
    <w:rsid w:val="00927323"/>
    <w:rsid w:val="0093546D"/>
    <w:rsid w:val="00941EAA"/>
    <w:rsid w:val="00943EC7"/>
    <w:rsid w:val="00954115"/>
    <w:rsid w:val="009927A9"/>
    <w:rsid w:val="00994439"/>
    <w:rsid w:val="00996BEB"/>
    <w:rsid w:val="009B2DB4"/>
    <w:rsid w:val="009B5284"/>
    <w:rsid w:val="009C4856"/>
    <w:rsid w:val="009D672D"/>
    <w:rsid w:val="009E6DB2"/>
    <w:rsid w:val="00A1053F"/>
    <w:rsid w:val="00A152AA"/>
    <w:rsid w:val="00A27486"/>
    <w:rsid w:val="00A33DBA"/>
    <w:rsid w:val="00A36F9B"/>
    <w:rsid w:val="00A41F93"/>
    <w:rsid w:val="00A641AA"/>
    <w:rsid w:val="00A73E83"/>
    <w:rsid w:val="00A76619"/>
    <w:rsid w:val="00A80DEF"/>
    <w:rsid w:val="00A96E4F"/>
    <w:rsid w:val="00AB4D81"/>
    <w:rsid w:val="00AC03D9"/>
    <w:rsid w:val="00AC65E1"/>
    <w:rsid w:val="00AE081B"/>
    <w:rsid w:val="00B00B75"/>
    <w:rsid w:val="00B309CE"/>
    <w:rsid w:val="00B32509"/>
    <w:rsid w:val="00B515D2"/>
    <w:rsid w:val="00B61135"/>
    <w:rsid w:val="00B64A88"/>
    <w:rsid w:val="00B80D3F"/>
    <w:rsid w:val="00B852E6"/>
    <w:rsid w:val="00B90DEB"/>
    <w:rsid w:val="00B97614"/>
    <w:rsid w:val="00BA3DA0"/>
    <w:rsid w:val="00BA7EB4"/>
    <w:rsid w:val="00BC0580"/>
    <w:rsid w:val="00BD4B64"/>
    <w:rsid w:val="00BE4D12"/>
    <w:rsid w:val="00C03C2E"/>
    <w:rsid w:val="00C26083"/>
    <w:rsid w:val="00C36825"/>
    <w:rsid w:val="00C60248"/>
    <w:rsid w:val="00C6136C"/>
    <w:rsid w:val="00C77A22"/>
    <w:rsid w:val="00C814E2"/>
    <w:rsid w:val="00C85CFE"/>
    <w:rsid w:val="00C873C4"/>
    <w:rsid w:val="00C87909"/>
    <w:rsid w:val="00CB1545"/>
    <w:rsid w:val="00CC0C2E"/>
    <w:rsid w:val="00CC21A3"/>
    <w:rsid w:val="00CC3D14"/>
    <w:rsid w:val="00CC46EA"/>
    <w:rsid w:val="00CC4BDC"/>
    <w:rsid w:val="00CD12C7"/>
    <w:rsid w:val="00CD75C6"/>
    <w:rsid w:val="00CF0B07"/>
    <w:rsid w:val="00D073AE"/>
    <w:rsid w:val="00D1441D"/>
    <w:rsid w:val="00D14E79"/>
    <w:rsid w:val="00D31A4D"/>
    <w:rsid w:val="00D37146"/>
    <w:rsid w:val="00D4515A"/>
    <w:rsid w:val="00D54B91"/>
    <w:rsid w:val="00D55797"/>
    <w:rsid w:val="00D7699E"/>
    <w:rsid w:val="00D85643"/>
    <w:rsid w:val="00D876A2"/>
    <w:rsid w:val="00DA2367"/>
    <w:rsid w:val="00DA6C94"/>
    <w:rsid w:val="00DB689C"/>
    <w:rsid w:val="00DD3899"/>
    <w:rsid w:val="00DE1935"/>
    <w:rsid w:val="00DF2304"/>
    <w:rsid w:val="00DF4C82"/>
    <w:rsid w:val="00DF7362"/>
    <w:rsid w:val="00E3261D"/>
    <w:rsid w:val="00E32649"/>
    <w:rsid w:val="00E55384"/>
    <w:rsid w:val="00E704C3"/>
    <w:rsid w:val="00E728FB"/>
    <w:rsid w:val="00E80884"/>
    <w:rsid w:val="00E82631"/>
    <w:rsid w:val="00E82C6C"/>
    <w:rsid w:val="00E879B9"/>
    <w:rsid w:val="00E91639"/>
    <w:rsid w:val="00EA3548"/>
    <w:rsid w:val="00EB1639"/>
    <w:rsid w:val="00EB68EB"/>
    <w:rsid w:val="00EC074F"/>
    <w:rsid w:val="00EC0B9A"/>
    <w:rsid w:val="00EC224A"/>
    <w:rsid w:val="00EC6E36"/>
    <w:rsid w:val="00F02C4A"/>
    <w:rsid w:val="00F03521"/>
    <w:rsid w:val="00F03C2F"/>
    <w:rsid w:val="00F16B2C"/>
    <w:rsid w:val="00F20741"/>
    <w:rsid w:val="00F32902"/>
    <w:rsid w:val="00F33EAE"/>
    <w:rsid w:val="00F409D3"/>
    <w:rsid w:val="00F44FAC"/>
    <w:rsid w:val="00F47B9B"/>
    <w:rsid w:val="00F56845"/>
    <w:rsid w:val="00F725F2"/>
    <w:rsid w:val="00F746E5"/>
    <w:rsid w:val="00F76A31"/>
    <w:rsid w:val="00F8218F"/>
    <w:rsid w:val="00F85D7C"/>
    <w:rsid w:val="00F919CA"/>
    <w:rsid w:val="00FA5D33"/>
    <w:rsid w:val="00FA64CC"/>
    <w:rsid w:val="00FC057C"/>
    <w:rsid w:val="00FD0E4E"/>
    <w:rsid w:val="00FF03DD"/>
    <w:rsid w:val="00FF29EF"/>
    <w:rsid w:val="00FF41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B9E60"/>
  <w15:chartTrackingRefBased/>
  <w15:docId w15:val="{63541A8F-BC7C-5C44-B836-DF674ED7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354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354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3546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3546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3546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3546D"/>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3546D"/>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3546D"/>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3546D"/>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3546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3546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3546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3546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3546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3546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3546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3546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3546D"/>
    <w:rPr>
      <w:rFonts w:eastAsiaTheme="majorEastAsia" w:cstheme="majorBidi"/>
      <w:color w:val="272727" w:themeColor="text1" w:themeTint="D8"/>
    </w:rPr>
  </w:style>
  <w:style w:type="paragraph" w:styleId="Rubrik">
    <w:name w:val="Title"/>
    <w:basedOn w:val="Normal"/>
    <w:next w:val="Normal"/>
    <w:link w:val="RubrikChar"/>
    <w:uiPriority w:val="10"/>
    <w:qFormat/>
    <w:rsid w:val="0093546D"/>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3546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3546D"/>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3546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3546D"/>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93546D"/>
    <w:rPr>
      <w:i/>
      <w:iCs/>
      <w:color w:val="404040" w:themeColor="text1" w:themeTint="BF"/>
    </w:rPr>
  </w:style>
  <w:style w:type="paragraph" w:styleId="Liststycke">
    <w:name w:val="List Paragraph"/>
    <w:basedOn w:val="Normal"/>
    <w:uiPriority w:val="34"/>
    <w:qFormat/>
    <w:rsid w:val="0093546D"/>
    <w:pPr>
      <w:ind w:left="720"/>
      <w:contextualSpacing/>
    </w:pPr>
  </w:style>
  <w:style w:type="character" w:styleId="Starkbetoning">
    <w:name w:val="Intense Emphasis"/>
    <w:basedOn w:val="Standardstycketeckensnitt"/>
    <w:uiPriority w:val="21"/>
    <w:qFormat/>
    <w:rsid w:val="0093546D"/>
    <w:rPr>
      <w:i/>
      <w:iCs/>
      <w:color w:val="0F4761" w:themeColor="accent1" w:themeShade="BF"/>
    </w:rPr>
  </w:style>
  <w:style w:type="paragraph" w:styleId="Starktcitat">
    <w:name w:val="Intense Quote"/>
    <w:basedOn w:val="Normal"/>
    <w:next w:val="Normal"/>
    <w:link w:val="StarktcitatChar"/>
    <w:uiPriority w:val="30"/>
    <w:qFormat/>
    <w:rsid w:val="009354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3546D"/>
    <w:rPr>
      <w:i/>
      <w:iCs/>
      <w:color w:val="0F4761" w:themeColor="accent1" w:themeShade="BF"/>
    </w:rPr>
  </w:style>
  <w:style w:type="character" w:styleId="Starkreferens">
    <w:name w:val="Intense Reference"/>
    <w:basedOn w:val="Standardstycketeckensnitt"/>
    <w:uiPriority w:val="32"/>
    <w:qFormat/>
    <w:rsid w:val="0093546D"/>
    <w:rPr>
      <w:b/>
      <w:bCs/>
      <w:smallCaps/>
      <w:color w:val="0F4761" w:themeColor="accent1" w:themeShade="BF"/>
      <w:spacing w:val="5"/>
    </w:rPr>
  </w:style>
  <w:style w:type="paragraph" w:styleId="Sidhuvud">
    <w:name w:val="header"/>
    <w:basedOn w:val="Normal"/>
    <w:link w:val="SidhuvudChar"/>
    <w:uiPriority w:val="99"/>
    <w:unhideWhenUsed/>
    <w:rsid w:val="0093546D"/>
    <w:pPr>
      <w:tabs>
        <w:tab w:val="center" w:pos="4536"/>
        <w:tab w:val="right" w:pos="9072"/>
      </w:tabs>
    </w:pPr>
  </w:style>
  <w:style w:type="character" w:customStyle="1" w:styleId="SidhuvudChar">
    <w:name w:val="Sidhuvud Char"/>
    <w:basedOn w:val="Standardstycketeckensnitt"/>
    <w:link w:val="Sidhuvud"/>
    <w:uiPriority w:val="99"/>
    <w:rsid w:val="0093546D"/>
  </w:style>
  <w:style w:type="paragraph" w:styleId="Sidfot">
    <w:name w:val="footer"/>
    <w:basedOn w:val="Normal"/>
    <w:link w:val="SidfotChar"/>
    <w:uiPriority w:val="99"/>
    <w:unhideWhenUsed/>
    <w:rsid w:val="0093546D"/>
    <w:pPr>
      <w:tabs>
        <w:tab w:val="center" w:pos="4536"/>
        <w:tab w:val="right" w:pos="9072"/>
      </w:tabs>
    </w:pPr>
  </w:style>
  <w:style w:type="character" w:customStyle="1" w:styleId="SidfotChar">
    <w:name w:val="Sidfot Char"/>
    <w:basedOn w:val="Standardstycketeckensnitt"/>
    <w:link w:val="Sidfot"/>
    <w:uiPriority w:val="99"/>
    <w:rsid w:val="0093546D"/>
  </w:style>
  <w:style w:type="paragraph" w:styleId="Normalwebb">
    <w:name w:val="Normal (Web)"/>
    <w:basedOn w:val="Normal"/>
    <w:uiPriority w:val="99"/>
    <w:semiHidden/>
    <w:unhideWhenUsed/>
    <w:rsid w:val="00DE1935"/>
    <w:pPr>
      <w:spacing w:before="100" w:beforeAutospacing="1" w:after="100" w:afterAutospacing="1"/>
    </w:pPr>
    <w:rPr>
      <w:rFonts w:ascii="Times New Roman" w:eastAsia="Times New Roman" w:hAnsi="Times New Roman" w:cs="Times New Roman"/>
      <w:kern w:val="0"/>
      <w:lang w:eastAsia="sv-SE"/>
      <w14:ligatures w14:val="none"/>
    </w:rPr>
  </w:style>
  <w:style w:type="character" w:styleId="Stark">
    <w:name w:val="Strong"/>
    <w:basedOn w:val="Standardstycketeckensnitt"/>
    <w:uiPriority w:val="22"/>
    <w:qFormat/>
    <w:rsid w:val="00DE19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054186">
      <w:bodyDiv w:val="1"/>
      <w:marLeft w:val="0"/>
      <w:marRight w:val="0"/>
      <w:marTop w:val="0"/>
      <w:marBottom w:val="0"/>
      <w:divBdr>
        <w:top w:val="none" w:sz="0" w:space="0" w:color="auto"/>
        <w:left w:val="none" w:sz="0" w:space="0" w:color="auto"/>
        <w:bottom w:val="none" w:sz="0" w:space="0" w:color="auto"/>
        <w:right w:val="none" w:sz="0" w:space="0" w:color="auto"/>
      </w:divBdr>
      <w:divsChild>
        <w:div w:id="961959003">
          <w:marLeft w:val="0"/>
          <w:marRight w:val="0"/>
          <w:marTop w:val="0"/>
          <w:marBottom w:val="0"/>
          <w:divBdr>
            <w:top w:val="none" w:sz="0" w:space="0" w:color="auto"/>
            <w:left w:val="none" w:sz="0" w:space="0" w:color="auto"/>
            <w:bottom w:val="none" w:sz="0" w:space="0" w:color="auto"/>
            <w:right w:val="none" w:sz="0" w:space="0" w:color="auto"/>
          </w:divBdr>
          <w:divsChild>
            <w:div w:id="2014989936">
              <w:marLeft w:val="0"/>
              <w:marRight w:val="0"/>
              <w:marTop w:val="0"/>
              <w:marBottom w:val="0"/>
              <w:divBdr>
                <w:top w:val="none" w:sz="0" w:space="0" w:color="auto"/>
                <w:left w:val="none" w:sz="0" w:space="0" w:color="auto"/>
                <w:bottom w:val="none" w:sz="0" w:space="0" w:color="auto"/>
                <w:right w:val="none" w:sz="0" w:space="0" w:color="auto"/>
              </w:divBdr>
              <w:divsChild>
                <w:div w:id="1151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24256">
          <w:marLeft w:val="0"/>
          <w:marRight w:val="0"/>
          <w:marTop w:val="0"/>
          <w:marBottom w:val="180"/>
          <w:divBdr>
            <w:top w:val="none" w:sz="0" w:space="0" w:color="auto"/>
            <w:left w:val="none" w:sz="0" w:space="0" w:color="auto"/>
            <w:bottom w:val="none" w:sz="0" w:space="0" w:color="auto"/>
            <w:right w:val="none" w:sz="0" w:space="0" w:color="auto"/>
          </w:divBdr>
          <w:divsChild>
            <w:div w:id="1046636274">
              <w:marLeft w:val="0"/>
              <w:marRight w:val="0"/>
              <w:marTop w:val="0"/>
              <w:marBottom w:val="0"/>
              <w:divBdr>
                <w:top w:val="none" w:sz="0" w:space="0" w:color="auto"/>
                <w:left w:val="none" w:sz="0" w:space="0" w:color="auto"/>
                <w:bottom w:val="none" w:sz="0" w:space="0" w:color="auto"/>
                <w:right w:val="none" w:sz="0" w:space="0" w:color="auto"/>
              </w:divBdr>
            </w:div>
          </w:divsChild>
        </w:div>
        <w:div w:id="1399472168">
          <w:marLeft w:val="0"/>
          <w:marRight w:val="0"/>
          <w:marTop w:val="0"/>
          <w:marBottom w:val="0"/>
          <w:divBdr>
            <w:top w:val="none" w:sz="0" w:space="0" w:color="auto"/>
            <w:left w:val="none" w:sz="0" w:space="0" w:color="auto"/>
            <w:bottom w:val="none" w:sz="0" w:space="0" w:color="auto"/>
            <w:right w:val="none" w:sz="0" w:space="0" w:color="auto"/>
          </w:divBdr>
          <w:divsChild>
            <w:div w:id="1200704623">
              <w:marLeft w:val="0"/>
              <w:marRight w:val="0"/>
              <w:marTop w:val="0"/>
              <w:marBottom w:val="0"/>
              <w:divBdr>
                <w:top w:val="none" w:sz="0" w:space="0" w:color="auto"/>
                <w:left w:val="none" w:sz="0" w:space="0" w:color="auto"/>
                <w:bottom w:val="none" w:sz="0" w:space="0" w:color="auto"/>
                <w:right w:val="none" w:sz="0" w:space="0" w:color="auto"/>
              </w:divBdr>
              <w:divsChild>
                <w:div w:id="112361303">
                  <w:marLeft w:val="0"/>
                  <w:marRight w:val="0"/>
                  <w:marTop w:val="0"/>
                  <w:marBottom w:val="0"/>
                  <w:divBdr>
                    <w:top w:val="none" w:sz="0" w:space="0" w:color="auto"/>
                    <w:left w:val="none" w:sz="0" w:space="0" w:color="auto"/>
                    <w:bottom w:val="none" w:sz="0" w:space="0" w:color="auto"/>
                    <w:right w:val="none" w:sz="0" w:space="0" w:color="auto"/>
                  </w:divBdr>
                  <w:divsChild>
                    <w:div w:id="8748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87370">
      <w:bodyDiv w:val="1"/>
      <w:marLeft w:val="0"/>
      <w:marRight w:val="0"/>
      <w:marTop w:val="0"/>
      <w:marBottom w:val="0"/>
      <w:divBdr>
        <w:top w:val="none" w:sz="0" w:space="0" w:color="auto"/>
        <w:left w:val="none" w:sz="0" w:space="0" w:color="auto"/>
        <w:bottom w:val="none" w:sz="0" w:space="0" w:color="auto"/>
        <w:right w:val="none" w:sz="0" w:space="0" w:color="auto"/>
      </w:divBdr>
      <w:divsChild>
        <w:div w:id="1656950472">
          <w:marLeft w:val="0"/>
          <w:marRight w:val="0"/>
          <w:marTop w:val="0"/>
          <w:marBottom w:val="0"/>
          <w:divBdr>
            <w:top w:val="none" w:sz="0" w:space="0" w:color="auto"/>
            <w:left w:val="none" w:sz="0" w:space="0" w:color="auto"/>
            <w:bottom w:val="none" w:sz="0" w:space="0" w:color="auto"/>
            <w:right w:val="none" w:sz="0" w:space="0" w:color="auto"/>
          </w:divBdr>
          <w:divsChild>
            <w:div w:id="323901228">
              <w:marLeft w:val="0"/>
              <w:marRight w:val="0"/>
              <w:marTop w:val="0"/>
              <w:marBottom w:val="0"/>
              <w:divBdr>
                <w:top w:val="none" w:sz="0" w:space="0" w:color="auto"/>
                <w:left w:val="none" w:sz="0" w:space="0" w:color="auto"/>
                <w:bottom w:val="none" w:sz="0" w:space="0" w:color="auto"/>
                <w:right w:val="none" w:sz="0" w:space="0" w:color="auto"/>
              </w:divBdr>
              <w:divsChild>
                <w:div w:id="8168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0431">
          <w:marLeft w:val="0"/>
          <w:marRight w:val="0"/>
          <w:marTop w:val="0"/>
          <w:marBottom w:val="180"/>
          <w:divBdr>
            <w:top w:val="none" w:sz="0" w:space="0" w:color="auto"/>
            <w:left w:val="none" w:sz="0" w:space="0" w:color="auto"/>
            <w:bottom w:val="none" w:sz="0" w:space="0" w:color="auto"/>
            <w:right w:val="none" w:sz="0" w:space="0" w:color="auto"/>
          </w:divBdr>
          <w:divsChild>
            <w:div w:id="700974665">
              <w:marLeft w:val="0"/>
              <w:marRight w:val="0"/>
              <w:marTop w:val="0"/>
              <w:marBottom w:val="0"/>
              <w:divBdr>
                <w:top w:val="none" w:sz="0" w:space="0" w:color="auto"/>
                <w:left w:val="none" w:sz="0" w:space="0" w:color="auto"/>
                <w:bottom w:val="none" w:sz="0" w:space="0" w:color="auto"/>
                <w:right w:val="none" w:sz="0" w:space="0" w:color="auto"/>
              </w:divBdr>
            </w:div>
          </w:divsChild>
        </w:div>
        <w:div w:id="645670477">
          <w:marLeft w:val="0"/>
          <w:marRight w:val="0"/>
          <w:marTop w:val="0"/>
          <w:marBottom w:val="0"/>
          <w:divBdr>
            <w:top w:val="none" w:sz="0" w:space="0" w:color="auto"/>
            <w:left w:val="none" w:sz="0" w:space="0" w:color="auto"/>
            <w:bottom w:val="none" w:sz="0" w:space="0" w:color="auto"/>
            <w:right w:val="none" w:sz="0" w:space="0" w:color="auto"/>
          </w:divBdr>
          <w:divsChild>
            <w:div w:id="1771119222">
              <w:marLeft w:val="0"/>
              <w:marRight w:val="0"/>
              <w:marTop w:val="0"/>
              <w:marBottom w:val="0"/>
              <w:divBdr>
                <w:top w:val="none" w:sz="0" w:space="0" w:color="auto"/>
                <w:left w:val="none" w:sz="0" w:space="0" w:color="auto"/>
                <w:bottom w:val="none" w:sz="0" w:space="0" w:color="auto"/>
                <w:right w:val="none" w:sz="0" w:space="0" w:color="auto"/>
              </w:divBdr>
              <w:divsChild>
                <w:div w:id="1465191848">
                  <w:marLeft w:val="0"/>
                  <w:marRight w:val="0"/>
                  <w:marTop w:val="0"/>
                  <w:marBottom w:val="0"/>
                  <w:divBdr>
                    <w:top w:val="none" w:sz="0" w:space="0" w:color="auto"/>
                    <w:left w:val="none" w:sz="0" w:space="0" w:color="auto"/>
                    <w:bottom w:val="none" w:sz="0" w:space="0" w:color="auto"/>
                    <w:right w:val="none" w:sz="0" w:space="0" w:color="auto"/>
                  </w:divBdr>
                  <w:divsChild>
                    <w:div w:id="708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1737</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Gralvik</dc:creator>
  <cp:keywords/>
  <dc:description/>
  <cp:lastModifiedBy>Stefan Larsson</cp:lastModifiedBy>
  <cp:revision>2</cp:revision>
  <dcterms:created xsi:type="dcterms:W3CDTF">2024-06-13T15:12:00Z</dcterms:created>
  <dcterms:modified xsi:type="dcterms:W3CDTF">2024-06-13T15:12:00Z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4ccec-98ca-4847-b090-103d5c6592f4_Enabled">
    <vt:lpwstr>true</vt:lpwstr>
  </property>
  <property fmtid="{D5CDD505-2E9C-101B-9397-08002B2CF9AE}" pid="3" name="MSIP_Label_9144ccec-98ca-4847-b090-103d5c6592f4_SetDate">
    <vt:lpwstr>2024-06-13T15:12:17Z</vt:lpwstr>
  </property>
  <property fmtid="{D5CDD505-2E9C-101B-9397-08002B2CF9AE}" pid="4" name="MSIP_Label_9144ccec-98ca-4847-b090-103d5c6592f4_Method">
    <vt:lpwstr>Standard</vt:lpwstr>
  </property>
  <property fmtid="{D5CDD505-2E9C-101B-9397-08002B2CF9AE}" pid="5" name="MSIP_Label_9144ccec-98ca-4847-b090-103d5c6592f4_Name">
    <vt:lpwstr>Information class 1</vt:lpwstr>
  </property>
  <property fmtid="{D5CDD505-2E9C-101B-9397-08002B2CF9AE}" pid="6" name="MSIP_Label_9144ccec-98ca-4847-b090-103d5c6592f4_SiteId">
    <vt:lpwstr>fb665cd7-b4b7-4578-8a42-29ff69176bdf</vt:lpwstr>
  </property>
  <property fmtid="{D5CDD505-2E9C-101B-9397-08002B2CF9AE}" pid="7" name="MSIP_Label_9144ccec-98ca-4847-b090-103d5c6592f4_ActionId">
    <vt:lpwstr>cd43aeec-bb01-4183-83c5-92c229a3801d</vt:lpwstr>
  </property>
  <property fmtid="{D5CDD505-2E9C-101B-9397-08002B2CF9AE}" pid="8" name="MSIP_Label_9144ccec-98ca-4847-b090-103d5c6592f4_ContentBits">
    <vt:lpwstr>0</vt:lpwstr>
  </property>
</Properties>
</file>